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095"/>
      </w:tblGrid>
      <w:tr w:rsidR="00A34533" w14:paraId="6754EED1" w14:textId="77777777" w:rsidTr="00CA0FFB">
        <w:tc>
          <w:tcPr>
            <w:tcW w:w="3261" w:type="dxa"/>
          </w:tcPr>
          <w:p w14:paraId="44D88307" w14:textId="77777777" w:rsidR="00A34533" w:rsidRPr="00A34533" w:rsidRDefault="00A34533" w:rsidP="00A34533">
            <w:pPr>
              <w:jc w:val="center"/>
              <w:rPr>
                <w:b/>
                <w:sz w:val="26"/>
                <w:szCs w:val="26"/>
              </w:rPr>
            </w:pPr>
            <w:r w:rsidRPr="00A34533">
              <w:rPr>
                <w:b/>
                <w:sz w:val="26"/>
                <w:szCs w:val="26"/>
              </w:rPr>
              <w:t>ỦY BAN NHÂN DÂN</w:t>
            </w:r>
          </w:p>
          <w:p w14:paraId="412784BA" w14:textId="77777777" w:rsidR="00A34533" w:rsidRPr="00A34533" w:rsidRDefault="00A34533" w:rsidP="00A34533">
            <w:pPr>
              <w:jc w:val="center"/>
              <w:rPr>
                <w:b/>
                <w:sz w:val="26"/>
                <w:szCs w:val="26"/>
              </w:rPr>
            </w:pPr>
            <w:r w:rsidRPr="00A34533">
              <w:rPr>
                <w:b/>
                <w:sz w:val="26"/>
                <w:szCs w:val="26"/>
              </w:rPr>
              <w:t>HUYỆN IA H’DRAI</w:t>
            </w:r>
          </w:p>
        </w:tc>
        <w:tc>
          <w:tcPr>
            <w:tcW w:w="6095" w:type="dxa"/>
          </w:tcPr>
          <w:p w14:paraId="241BB49B" w14:textId="77777777" w:rsidR="00A34533" w:rsidRPr="00A34533" w:rsidRDefault="00A34533" w:rsidP="00A34533">
            <w:pPr>
              <w:jc w:val="center"/>
              <w:rPr>
                <w:b/>
                <w:sz w:val="26"/>
                <w:szCs w:val="26"/>
              </w:rPr>
            </w:pPr>
            <w:r w:rsidRPr="00A34533">
              <w:rPr>
                <w:b/>
                <w:sz w:val="26"/>
                <w:szCs w:val="26"/>
              </w:rPr>
              <w:t>CỘNG HÒA XÃ HỘI CHỦ NGHĨA VIỆT NAM</w:t>
            </w:r>
          </w:p>
          <w:p w14:paraId="55EC5A66" w14:textId="77777777" w:rsidR="00A34533" w:rsidRPr="00A34533" w:rsidRDefault="00A34533" w:rsidP="00A34533">
            <w:pPr>
              <w:jc w:val="center"/>
              <w:rPr>
                <w:b/>
                <w:szCs w:val="28"/>
              </w:rPr>
            </w:pPr>
            <w:r w:rsidRPr="00A34533">
              <w:rPr>
                <w:b/>
                <w:szCs w:val="28"/>
              </w:rPr>
              <w:t>Độc lập - Tự do - Hạnh phúc</w:t>
            </w:r>
          </w:p>
        </w:tc>
      </w:tr>
      <w:tr w:rsidR="00A34533" w14:paraId="4B0BB23B" w14:textId="77777777" w:rsidTr="00CA0FFB">
        <w:tc>
          <w:tcPr>
            <w:tcW w:w="3261" w:type="dxa"/>
          </w:tcPr>
          <w:p w14:paraId="405ABA1E" w14:textId="77777777" w:rsidR="00A34533" w:rsidRDefault="00387443" w:rsidP="00CA0FFB">
            <w:pPr>
              <w:spacing w:before="120"/>
              <w:jc w:val="center"/>
            </w:pPr>
            <w:r>
              <w:rPr>
                <w:noProof/>
              </w:rPr>
              <mc:AlternateContent>
                <mc:Choice Requires="wps">
                  <w:drawing>
                    <wp:anchor distT="0" distB="0" distL="114300" distR="114300" simplePos="0" relativeHeight="251659264" behindDoc="0" locked="0" layoutInCell="1" allowOverlap="1" wp14:anchorId="439F0A27" wp14:editId="475551FC">
                      <wp:simplePos x="0" y="0"/>
                      <wp:positionH relativeFrom="column">
                        <wp:posOffset>675801</wp:posOffset>
                      </wp:positionH>
                      <wp:positionV relativeFrom="paragraph">
                        <wp:posOffset>4445</wp:posOffset>
                      </wp:positionV>
                      <wp:extent cx="554983" cy="0"/>
                      <wp:effectExtent l="0" t="0" r="17145" b="19050"/>
                      <wp:wrapNone/>
                      <wp:docPr id="5" name="Straight Connector 5"/>
                      <wp:cNvGraphicFramePr/>
                      <a:graphic xmlns:a="http://schemas.openxmlformats.org/drawingml/2006/main">
                        <a:graphicData uri="http://schemas.microsoft.com/office/word/2010/wordprocessingShape">
                          <wps:wsp>
                            <wps:cNvCnPr/>
                            <wps:spPr>
                              <a:xfrm>
                                <a:off x="0" y="0"/>
                                <a:ext cx="55498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D5A96ED"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3.2pt,.35pt" to="96.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" strokecolor="black [3040]"/>
                  </w:pict>
                </mc:Fallback>
              </mc:AlternateContent>
            </w:r>
            <w:r w:rsidR="00A34533">
              <w:t xml:space="preserve">Số:       </w:t>
            </w:r>
            <w:r w:rsidR="00B87CCE">
              <w:t xml:space="preserve">  </w:t>
            </w:r>
            <w:r w:rsidR="00A34533">
              <w:t>/UBND</w:t>
            </w:r>
            <w:r w:rsidR="00CA0FFB">
              <w:t>-TH</w:t>
            </w:r>
          </w:p>
        </w:tc>
        <w:tc>
          <w:tcPr>
            <w:tcW w:w="6095" w:type="dxa"/>
          </w:tcPr>
          <w:p w14:paraId="73A2E3D7" w14:textId="77777777" w:rsidR="00A34533" w:rsidRPr="00A34533" w:rsidRDefault="00387443" w:rsidP="00A34533">
            <w:pPr>
              <w:spacing w:before="120"/>
              <w:jc w:val="center"/>
              <w:rPr>
                <w:i/>
              </w:rPr>
            </w:pPr>
            <w:r>
              <w:rPr>
                <w:i/>
                <w:noProof/>
              </w:rPr>
              <mc:AlternateContent>
                <mc:Choice Requires="wps">
                  <w:drawing>
                    <wp:anchor distT="0" distB="0" distL="114300" distR="114300" simplePos="0" relativeHeight="251660288" behindDoc="0" locked="0" layoutInCell="1" allowOverlap="1" wp14:anchorId="2F3705E4" wp14:editId="6CE9D165">
                      <wp:simplePos x="0" y="0"/>
                      <wp:positionH relativeFrom="column">
                        <wp:posOffset>778036</wp:posOffset>
                      </wp:positionH>
                      <wp:positionV relativeFrom="paragraph">
                        <wp:posOffset>4445</wp:posOffset>
                      </wp:positionV>
                      <wp:extent cx="2172361" cy="0"/>
                      <wp:effectExtent l="0" t="0" r="18415" b="19050"/>
                      <wp:wrapNone/>
                      <wp:docPr id="6" name="Straight Connector 6"/>
                      <wp:cNvGraphicFramePr/>
                      <a:graphic xmlns:a="http://schemas.openxmlformats.org/drawingml/2006/main">
                        <a:graphicData uri="http://schemas.microsoft.com/office/word/2010/wordprocessingShape">
                          <wps:wsp>
                            <wps:cNvCnPr/>
                            <wps:spPr>
                              <a:xfrm>
                                <a:off x="0" y="0"/>
                                <a:ext cx="217236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54535AD"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1.25pt,.35pt" to="232.3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" strokecolor="black [3040]"/>
                  </w:pict>
                </mc:Fallback>
              </mc:AlternateContent>
            </w:r>
            <w:r w:rsidR="00A34533" w:rsidRPr="00A34533">
              <w:rPr>
                <w:i/>
              </w:rPr>
              <w:t>Ia H’Drai, ngày       tháng 8 năm 2022</w:t>
            </w:r>
          </w:p>
        </w:tc>
      </w:tr>
      <w:tr w:rsidR="00CA0FFB" w14:paraId="7DA76BD4" w14:textId="77777777" w:rsidTr="00CA0FFB">
        <w:tc>
          <w:tcPr>
            <w:tcW w:w="3261" w:type="dxa"/>
          </w:tcPr>
          <w:p w14:paraId="1AC1567B" w14:textId="77777777" w:rsidR="00CA0FFB" w:rsidRPr="00CA0FFB" w:rsidRDefault="00CA0FFB" w:rsidP="00CA0FFB">
            <w:pPr>
              <w:spacing w:before="120"/>
              <w:jc w:val="center"/>
              <w:rPr>
                <w:sz w:val="26"/>
                <w:szCs w:val="26"/>
              </w:rPr>
            </w:pPr>
            <w:r w:rsidRPr="00CA0FFB">
              <w:rPr>
                <w:sz w:val="26"/>
                <w:szCs w:val="26"/>
              </w:rPr>
              <w:t>Về việc tổ</w:t>
            </w:r>
            <w:r w:rsidRPr="00CA0FFB">
              <w:rPr>
                <w:spacing w:val="16"/>
                <w:sz w:val="26"/>
                <w:szCs w:val="26"/>
              </w:rPr>
              <w:t xml:space="preserve"> </w:t>
            </w:r>
            <w:r w:rsidRPr="00CA0FFB">
              <w:rPr>
                <w:sz w:val="26"/>
                <w:szCs w:val="26"/>
              </w:rPr>
              <w:t>chức các</w:t>
            </w:r>
            <w:r w:rsidRPr="00CA0FFB">
              <w:rPr>
                <w:spacing w:val="14"/>
                <w:sz w:val="26"/>
                <w:szCs w:val="26"/>
              </w:rPr>
              <w:t xml:space="preserve"> </w:t>
            </w:r>
            <w:r w:rsidRPr="00CA0FFB">
              <w:rPr>
                <w:sz w:val="26"/>
                <w:szCs w:val="26"/>
              </w:rPr>
              <w:t>hoạt</w:t>
            </w:r>
            <w:r w:rsidRPr="00CA0FFB">
              <w:rPr>
                <w:spacing w:val="15"/>
                <w:sz w:val="26"/>
                <w:szCs w:val="26"/>
              </w:rPr>
              <w:t xml:space="preserve"> </w:t>
            </w:r>
            <w:r w:rsidRPr="00CA0FFB">
              <w:rPr>
                <w:sz w:val="26"/>
                <w:szCs w:val="26"/>
              </w:rPr>
              <w:t>động</w:t>
            </w:r>
            <w:r w:rsidRPr="00CA0FFB">
              <w:rPr>
                <w:spacing w:val="13"/>
                <w:sz w:val="26"/>
                <w:szCs w:val="26"/>
              </w:rPr>
              <w:t xml:space="preserve"> </w:t>
            </w:r>
            <w:r w:rsidRPr="00CA0FFB">
              <w:rPr>
                <w:sz w:val="26"/>
                <w:szCs w:val="26"/>
              </w:rPr>
              <w:t>kỷ</w:t>
            </w:r>
            <w:r w:rsidRPr="00CA0FFB">
              <w:rPr>
                <w:spacing w:val="16"/>
                <w:sz w:val="26"/>
                <w:szCs w:val="26"/>
              </w:rPr>
              <w:t xml:space="preserve"> </w:t>
            </w:r>
            <w:r w:rsidRPr="00CA0FFB">
              <w:rPr>
                <w:sz w:val="26"/>
                <w:szCs w:val="26"/>
              </w:rPr>
              <w:t>niệm</w:t>
            </w:r>
            <w:r w:rsidRPr="00CA0FFB">
              <w:rPr>
                <w:spacing w:val="11"/>
                <w:sz w:val="26"/>
                <w:szCs w:val="26"/>
              </w:rPr>
              <w:t xml:space="preserve"> </w:t>
            </w:r>
            <w:r w:rsidRPr="00CA0FFB">
              <w:rPr>
                <w:sz w:val="26"/>
                <w:szCs w:val="26"/>
              </w:rPr>
              <w:t>60</w:t>
            </w:r>
            <w:r w:rsidRPr="00CA0FFB">
              <w:rPr>
                <w:spacing w:val="12"/>
                <w:sz w:val="26"/>
                <w:szCs w:val="26"/>
              </w:rPr>
              <w:t xml:space="preserve"> </w:t>
            </w:r>
            <w:r w:rsidRPr="00CA0FFB">
              <w:rPr>
                <w:sz w:val="26"/>
                <w:szCs w:val="26"/>
              </w:rPr>
              <w:t>năm</w:t>
            </w:r>
            <w:r w:rsidRPr="00CA0FFB">
              <w:rPr>
                <w:spacing w:val="11"/>
                <w:sz w:val="26"/>
                <w:szCs w:val="26"/>
              </w:rPr>
              <w:t xml:space="preserve"> </w:t>
            </w:r>
            <w:r w:rsidRPr="00CA0FFB">
              <w:rPr>
                <w:sz w:val="26"/>
                <w:szCs w:val="26"/>
              </w:rPr>
              <w:t>thiết</w:t>
            </w:r>
            <w:r w:rsidRPr="00CA0FFB">
              <w:rPr>
                <w:spacing w:val="12"/>
                <w:sz w:val="26"/>
                <w:szCs w:val="26"/>
              </w:rPr>
              <w:t xml:space="preserve"> </w:t>
            </w:r>
            <w:r w:rsidRPr="00CA0FFB">
              <w:rPr>
                <w:sz w:val="26"/>
                <w:szCs w:val="26"/>
              </w:rPr>
              <w:t>lập</w:t>
            </w:r>
            <w:r w:rsidRPr="00CA0FFB">
              <w:rPr>
                <w:spacing w:val="1"/>
                <w:sz w:val="26"/>
                <w:szCs w:val="26"/>
              </w:rPr>
              <w:t xml:space="preserve"> </w:t>
            </w:r>
            <w:r w:rsidRPr="00CA0FFB">
              <w:rPr>
                <w:sz w:val="26"/>
                <w:szCs w:val="26"/>
              </w:rPr>
              <w:t>quan</w:t>
            </w:r>
            <w:r w:rsidRPr="00CA0FFB">
              <w:rPr>
                <w:spacing w:val="13"/>
                <w:sz w:val="26"/>
                <w:szCs w:val="26"/>
              </w:rPr>
              <w:t xml:space="preserve"> </w:t>
            </w:r>
            <w:r w:rsidRPr="00CA0FFB">
              <w:rPr>
                <w:sz w:val="26"/>
                <w:szCs w:val="26"/>
              </w:rPr>
              <w:t>hệ</w:t>
            </w:r>
            <w:r w:rsidRPr="00CA0FFB">
              <w:rPr>
                <w:spacing w:val="17"/>
                <w:sz w:val="26"/>
                <w:szCs w:val="26"/>
              </w:rPr>
              <w:t xml:space="preserve"> </w:t>
            </w:r>
            <w:r w:rsidRPr="00CA0FFB">
              <w:rPr>
                <w:sz w:val="26"/>
                <w:szCs w:val="26"/>
              </w:rPr>
              <w:t>ngoại</w:t>
            </w:r>
            <w:r w:rsidRPr="00CA0FFB">
              <w:rPr>
                <w:spacing w:val="14"/>
                <w:sz w:val="26"/>
                <w:szCs w:val="26"/>
              </w:rPr>
              <w:t xml:space="preserve"> </w:t>
            </w:r>
            <w:r w:rsidRPr="00CA0FFB">
              <w:rPr>
                <w:sz w:val="26"/>
                <w:szCs w:val="26"/>
              </w:rPr>
              <w:t>giao</w:t>
            </w:r>
            <w:r w:rsidRPr="00CA0FFB">
              <w:rPr>
                <w:spacing w:val="15"/>
                <w:sz w:val="26"/>
                <w:szCs w:val="26"/>
              </w:rPr>
              <w:t xml:space="preserve"> </w:t>
            </w:r>
            <w:r w:rsidRPr="00CA0FFB">
              <w:rPr>
                <w:sz w:val="26"/>
                <w:szCs w:val="26"/>
              </w:rPr>
              <w:t>Việt</w:t>
            </w:r>
            <w:r w:rsidRPr="00CA0FFB">
              <w:rPr>
                <w:spacing w:val="16"/>
                <w:sz w:val="26"/>
                <w:szCs w:val="26"/>
              </w:rPr>
              <w:t xml:space="preserve"> </w:t>
            </w:r>
            <w:r w:rsidRPr="00CA0FFB">
              <w:rPr>
                <w:sz w:val="26"/>
                <w:szCs w:val="26"/>
              </w:rPr>
              <w:t>Nam</w:t>
            </w:r>
            <w:r w:rsidRPr="00CA0FFB">
              <w:rPr>
                <w:spacing w:val="14"/>
                <w:sz w:val="26"/>
                <w:szCs w:val="26"/>
              </w:rPr>
              <w:t xml:space="preserve"> </w:t>
            </w:r>
            <w:r w:rsidRPr="00CA0FFB">
              <w:rPr>
                <w:sz w:val="26"/>
                <w:szCs w:val="26"/>
              </w:rPr>
              <w:t>-</w:t>
            </w:r>
            <w:r w:rsidRPr="00CA0FFB">
              <w:rPr>
                <w:spacing w:val="14"/>
                <w:sz w:val="26"/>
                <w:szCs w:val="26"/>
              </w:rPr>
              <w:t xml:space="preserve"> </w:t>
            </w:r>
            <w:r w:rsidRPr="00CA0FFB">
              <w:rPr>
                <w:sz w:val="26"/>
                <w:szCs w:val="26"/>
              </w:rPr>
              <w:t>Lào,</w:t>
            </w:r>
            <w:r w:rsidRPr="00CA0FFB">
              <w:rPr>
                <w:spacing w:val="12"/>
                <w:sz w:val="26"/>
                <w:szCs w:val="26"/>
              </w:rPr>
              <w:t xml:space="preserve"> </w:t>
            </w:r>
            <w:r w:rsidRPr="00CA0FFB">
              <w:rPr>
                <w:sz w:val="26"/>
                <w:szCs w:val="26"/>
              </w:rPr>
              <w:t>45</w:t>
            </w:r>
            <w:r w:rsidRPr="00CA0FFB">
              <w:rPr>
                <w:spacing w:val="15"/>
                <w:sz w:val="26"/>
                <w:szCs w:val="26"/>
              </w:rPr>
              <w:t xml:space="preserve"> </w:t>
            </w:r>
            <w:r w:rsidRPr="00CA0FFB">
              <w:rPr>
                <w:sz w:val="26"/>
                <w:szCs w:val="26"/>
              </w:rPr>
              <w:t>năm</w:t>
            </w:r>
            <w:r w:rsidRPr="00CA0FFB">
              <w:rPr>
                <w:spacing w:val="14"/>
                <w:sz w:val="26"/>
                <w:szCs w:val="26"/>
              </w:rPr>
              <w:t xml:space="preserve"> </w:t>
            </w:r>
            <w:r w:rsidRPr="00CA0FFB">
              <w:rPr>
                <w:sz w:val="26"/>
                <w:szCs w:val="26"/>
              </w:rPr>
              <w:t>ký</w:t>
            </w:r>
            <w:r w:rsidRPr="00CA0FFB">
              <w:rPr>
                <w:spacing w:val="17"/>
                <w:sz w:val="26"/>
                <w:szCs w:val="26"/>
              </w:rPr>
              <w:t xml:space="preserve"> </w:t>
            </w:r>
            <w:r w:rsidRPr="00CA0FFB">
              <w:rPr>
                <w:sz w:val="26"/>
                <w:szCs w:val="26"/>
              </w:rPr>
              <w:t>Hiệp</w:t>
            </w:r>
            <w:r w:rsidRPr="00CA0FFB">
              <w:rPr>
                <w:spacing w:val="16"/>
                <w:sz w:val="26"/>
                <w:szCs w:val="26"/>
              </w:rPr>
              <w:t xml:space="preserve"> </w:t>
            </w:r>
            <w:r w:rsidRPr="00CA0FFB">
              <w:rPr>
                <w:sz w:val="26"/>
                <w:szCs w:val="26"/>
              </w:rPr>
              <w:t>ước</w:t>
            </w:r>
            <w:r w:rsidRPr="00CA0FFB">
              <w:rPr>
                <w:spacing w:val="1"/>
                <w:sz w:val="26"/>
                <w:szCs w:val="26"/>
              </w:rPr>
              <w:t xml:space="preserve"> </w:t>
            </w:r>
            <w:r w:rsidRPr="00CA0FFB">
              <w:rPr>
                <w:sz w:val="26"/>
                <w:szCs w:val="26"/>
              </w:rPr>
              <w:t>Hữu</w:t>
            </w:r>
            <w:r w:rsidRPr="00CA0FFB">
              <w:rPr>
                <w:spacing w:val="13"/>
                <w:sz w:val="26"/>
                <w:szCs w:val="26"/>
              </w:rPr>
              <w:t xml:space="preserve"> </w:t>
            </w:r>
            <w:r w:rsidRPr="00CA0FFB">
              <w:rPr>
                <w:sz w:val="26"/>
                <w:szCs w:val="26"/>
              </w:rPr>
              <w:t>nghị</w:t>
            </w:r>
            <w:r w:rsidRPr="00CA0FFB">
              <w:rPr>
                <w:spacing w:val="15"/>
                <w:sz w:val="26"/>
                <w:szCs w:val="26"/>
              </w:rPr>
              <w:t xml:space="preserve"> </w:t>
            </w:r>
            <w:r w:rsidRPr="00CA0FFB">
              <w:rPr>
                <w:sz w:val="26"/>
                <w:szCs w:val="26"/>
              </w:rPr>
              <w:t>và</w:t>
            </w:r>
            <w:r w:rsidRPr="00CA0FFB">
              <w:rPr>
                <w:spacing w:val="15"/>
                <w:sz w:val="26"/>
                <w:szCs w:val="26"/>
              </w:rPr>
              <w:t xml:space="preserve"> </w:t>
            </w:r>
            <w:r w:rsidRPr="00CA0FFB">
              <w:rPr>
                <w:sz w:val="26"/>
                <w:szCs w:val="26"/>
              </w:rPr>
              <w:t>Hợp</w:t>
            </w:r>
            <w:r w:rsidRPr="00CA0FFB">
              <w:rPr>
                <w:spacing w:val="14"/>
                <w:sz w:val="26"/>
                <w:szCs w:val="26"/>
              </w:rPr>
              <w:t xml:space="preserve"> </w:t>
            </w:r>
            <w:r w:rsidRPr="00CA0FFB">
              <w:rPr>
                <w:sz w:val="26"/>
                <w:szCs w:val="26"/>
              </w:rPr>
              <w:t>tác</w:t>
            </w:r>
            <w:r w:rsidRPr="00CA0FFB">
              <w:rPr>
                <w:spacing w:val="16"/>
                <w:sz w:val="26"/>
                <w:szCs w:val="26"/>
              </w:rPr>
              <w:t xml:space="preserve"> </w:t>
            </w:r>
            <w:r w:rsidRPr="00CA0FFB">
              <w:rPr>
                <w:sz w:val="26"/>
                <w:szCs w:val="26"/>
              </w:rPr>
              <w:t>Việt</w:t>
            </w:r>
            <w:r w:rsidRPr="00CA0FFB">
              <w:rPr>
                <w:spacing w:val="16"/>
                <w:sz w:val="26"/>
                <w:szCs w:val="26"/>
              </w:rPr>
              <w:t xml:space="preserve"> </w:t>
            </w:r>
            <w:r w:rsidRPr="00CA0FFB">
              <w:rPr>
                <w:sz w:val="26"/>
                <w:szCs w:val="26"/>
              </w:rPr>
              <w:t>Nam</w:t>
            </w:r>
            <w:r w:rsidRPr="00CA0FFB">
              <w:rPr>
                <w:spacing w:val="15"/>
                <w:sz w:val="26"/>
                <w:szCs w:val="26"/>
              </w:rPr>
              <w:t xml:space="preserve"> </w:t>
            </w:r>
            <w:r w:rsidRPr="00CA0FFB">
              <w:rPr>
                <w:sz w:val="26"/>
                <w:szCs w:val="26"/>
              </w:rPr>
              <w:t>-</w:t>
            </w:r>
            <w:r w:rsidRPr="00CA0FFB">
              <w:rPr>
                <w:spacing w:val="18"/>
                <w:sz w:val="26"/>
                <w:szCs w:val="26"/>
              </w:rPr>
              <w:t xml:space="preserve"> </w:t>
            </w:r>
            <w:r w:rsidRPr="00CA0FFB">
              <w:rPr>
                <w:sz w:val="26"/>
                <w:szCs w:val="26"/>
              </w:rPr>
              <w:t>Lào</w:t>
            </w:r>
            <w:r w:rsidRPr="00CA0FFB">
              <w:rPr>
                <w:spacing w:val="11"/>
                <w:sz w:val="26"/>
                <w:szCs w:val="26"/>
              </w:rPr>
              <w:t xml:space="preserve"> </w:t>
            </w:r>
            <w:r w:rsidRPr="00CA0FFB">
              <w:rPr>
                <w:sz w:val="26"/>
                <w:szCs w:val="26"/>
              </w:rPr>
              <w:t>và</w:t>
            </w:r>
            <w:r w:rsidRPr="00CA0FFB">
              <w:rPr>
                <w:spacing w:val="18"/>
                <w:sz w:val="26"/>
                <w:szCs w:val="26"/>
              </w:rPr>
              <w:t xml:space="preserve"> </w:t>
            </w:r>
            <w:r w:rsidRPr="00CA0FFB">
              <w:rPr>
                <w:sz w:val="26"/>
                <w:szCs w:val="26"/>
              </w:rPr>
              <w:t>55</w:t>
            </w:r>
            <w:r w:rsidRPr="00CA0FFB">
              <w:rPr>
                <w:spacing w:val="15"/>
                <w:sz w:val="26"/>
                <w:szCs w:val="26"/>
              </w:rPr>
              <w:t xml:space="preserve"> </w:t>
            </w:r>
            <w:r w:rsidRPr="00CA0FFB">
              <w:rPr>
                <w:sz w:val="26"/>
                <w:szCs w:val="26"/>
              </w:rPr>
              <w:t>năm</w:t>
            </w:r>
            <w:r w:rsidRPr="00CA0FFB">
              <w:rPr>
                <w:spacing w:val="12"/>
                <w:sz w:val="26"/>
                <w:szCs w:val="26"/>
              </w:rPr>
              <w:t xml:space="preserve"> </w:t>
            </w:r>
            <w:r w:rsidRPr="00CA0FFB">
              <w:rPr>
                <w:sz w:val="26"/>
                <w:szCs w:val="26"/>
              </w:rPr>
              <w:t>thiết</w:t>
            </w:r>
            <w:r w:rsidRPr="00CA0FFB">
              <w:rPr>
                <w:spacing w:val="14"/>
                <w:sz w:val="26"/>
                <w:szCs w:val="26"/>
              </w:rPr>
              <w:t xml:space="preserve"> </w:t>
            </w:r>
            <w:r w:rsidRPr="00CA0FFB">
              <w:rPr>
                <w:sz w:val="26"/>
                <w:szCs w:val="26"/>
              </w:rPr>
              <w:t>lập quan</w:t>
            </w:r>
            <w:r w:rsidRPr="00CA0FFB">
              <w:rPr>
                <w:spacing w:val="16"/>
                <w:sz w:val="26"/>
                <w:szCs w:val="26"/>
              </w:rPr>
              <w:t xml:space="preserve"> </w:t>
            </w:r>
            <w:r w:rsidRPr="00CA0FFB">
              <w:rPr>
                <w:sz w:val="26"/>
                <w:szCs w:val="26"/>
              </w:rPr>
              <w:t>hệ</w:t>
            </w:r>
            <w:r w:rsidRPr="00CA0FFB">
              <w:rPr>
                <w:spacing w:val="16"/>
                <w:sz w:val="26"/>
                <w:szCs w:val="26"/>
              </w:rPr>
              <w:t xml:space="preserve"> </w:t>
            </w:r>
            <w:r w:rsidRPr="00CA0FFB">
              <w:rPr>
                <w:sz w:val="26"/>
                <w:szCs w:val="26"/>
              </w:rPr>
              <w:t>ngoại</w:t>
            </w:r>
            <w:r w:rsidRPr="00CA0FFB">
              <w:rPr>
                <w:spacing w:val="18"/>
                <w:sz w:val="26"/>
                <w:szCs w:val="26"/>
              </w:rPr>
              <w:t xml:space="preserve"> </w:t>
            </w:r>
            <w:r w:rsidRPr="00CA0FFB">
              <w:rPr>
                <w:sz w:val="26"/>
                <w:szCs w:val="26"/>
              </w:rPr>
              <w:t>giao</w:t>
            </w:r>
            <w:r w:rsidRPr="00CA0FFB">
              <w:rPr>
                <w:spacing w:val="17"/>
                <w:sz w:val="26"/>
                <w:szCs w:val="26"/>
              </w:rPr>
              <w:t xml:space="preserve"> </w:t>
            </w:r>
            <w:r w:rsidRPr="00CA0FFB">
              <w:rPr>
                <w:sz w:val="26"/>
                <w:szCs w:val="26"/>
              </w:rPr>
              <w:t>Việt</w:t>
            </w:r>
            <w:r w:rsidRPr="00CA0FFB">
              <w:rPr>
                <w:spacing w:val="19"/>
                <w:sz w:val="26"/>
                <w:szCs w:val="26"/>
              </w:rPr>
              <w:t xml:space="preserve"> </w:t>
            </w:r>
            <w:r w:rsidRPr="00CA0FFB">
              <w:rPr>
                <w:sz w:val="26"/>
                <w:szCs w:val="26"/>
              </w:rPr>
              <w:t>Nam</w:t>
            </w:r>
            <w:r w:rsidRPr="00CA0FFB">
              <w:rPr>
                <w:spacing w:val="18"/>
                <w:sz w:val="26"/>
                <w:szCs w:val="26"/>
              </w:rPr>
              <w:t xml:space="preserve"> </w:t>
            </w:r>
            <w:r w:rsidRPr="00CA0FFB">
              <w:rPr>
                <w:sz w:val="26"/>
                <w:szCs w:val="26"/>
              </w:rPr>
              <w:t>-</w:t>
            </w:r>
            <w:r w:rsidRPr="00CA0FFB">
              <w:rPr>
                <w:spacing w:val="19"/>
                <w:sz w:val="26"/>
                <w:szCs w:val="26"/>
              </w:rPr>
              <w:t xml:space="preserve"> </w:t>
            </w:r>
            <w:r w:rsidRPr="00CA0FFB">
              <w:rPr>
                <w:sz w:val="26"/>
                <w:szCs w:val="26"/>
              </w:rPr>
              <w:t>Campuchia</w:t>
            </w:r>
          </w:p>
        </w:tc>
        <w:tc>
          <w:tcPr>
            <w:tcW w:w="6095" w:type="dxa"/>
          </w:tcPr>
          <w:p w14:paraId="061F6662" w14:textId="77777777" w:rsidR="00CA0FFB" w:rsidRDefault="00CA0FFB" w:rsidP="00A34533">
            <w:pPr>
              <w:spacing w:before="120"/>
              <w:jc w:val="center"/>
              <w:rPr>
                <w:i/>
                <w:noProof/>
              </w:rPr>
            </w:pPr>
          </w:p>
        </w:tc>
      </w:tr>
    </w:tbl>
    <w:p w14:paraId="1AE0A6FE" w14:textId="77777777" w:rsidR="00A34533" w:rsidRPr="00634BEB" w:rsidRDefault="00A34533" w:rsidP="00CA0FFB">
      <w:pPr>
        <w:ind w:right="-1"/>
        <w:jc w:val="center"/>
        <w:rPr>
          <w:b/>
          <w:szCs w:val="28"/>
        </w:rPr>
      </w:pPr>
    </w:p>
    <w:p w14:paraId="3773253B" w14:textId="77777777" w:rsidR="00CA0FFB" w:rsidRPr="00634BEB" w:rsidRDefault="00CA0FFB" w:rsidP="00AA5348">
      <w:pPr>
        <w:ind w:left="720" w:right="-1" w:firstLine="720"/>
        <w:rPr>
          <w:szCs w:val="28"/>
        </w:rPr>
      </w:pPr>
      <w:r w:rsidRPr="00634BEB">
        <w:rPr>
          <w:szCs w:val="28"/>
        </w:rPr>
        <w:t>Kính gửi:</w:t>
      </w:r>
    </w:p>
    <w:p w14:paraId="576822CC" w14:textId="77777777" w:rsidR="00AA5348" w:rsidRPr="00634BEB" w:rsidRDefault="00AA5348" w:rsidP="00AA5348">
      <w:pPr>
        <w:ind w:left="2160" w:right="-1" w:firstLine="720"/>
        <w:jc w:val="both"/>
        <w:rPr>
          <w:szCs w:val="28"/>
        </w:rPr>
      </w:pPr>
      <w:r w:rsidRPr="00634BEB">
        <w:rPr>
          <w:szCs w:val="28"/>
        </w:rPr>
        <w:t>- Các</w:t>
      </w:r>
      <w:r w:rsidRPr="00634BEB">
        <w:rPr>
          <w:spacing w:val="-1"/>
          <w:szCs w:val="28"/>
        </w:rPr>
        <w:t xml:space="preserve"> </w:t>
      </w:r>
      <w:r w:rsidRPr="00634BEB">
        <w:rPr>
          <w:szCs w:val="28"/>
        </w:rPr>
        <w:t>Phòng, ban ngành, đơn vị thuộc huyện;</w:t>
      </w:r>
    </w:p>
    <w:p w14:paraId="510BC832" w14:textId="33FDD7CA" w:rsidR="00AA5348" w:rsidRPr="00634BEB" w:rsidRDefault="00AA5348" w:rsidP="00AA5348">
      <w:pPr>
        <w:ind w:left="2160" w:right="-1" w:firstLine="720"/>
        <w:jc w:val="both"/>
        <w:rPr>
          <w:szCs w:val="28"/>
        </w:rPr>
      </w:pPr>
      <w:r w:rsidRPr="00634BEB">
        <w:rPr>
          <w:szCs w:val="28"/>
        </w:rPr>
        <w:t>- Các Đồn biên</w:t>
      </w:r>
      <w:r w:rsidRPr="00634BEB">
        <w:rPr>
          <w:spacing w:val="-2"/>
          <w:szCs w:val="28"/>
        </w:rPr>
        <w:t xml:space="preserve"> </w:t>
      </w:r>
      <w:r w:rsidRPr="00634BEB">
        <w:rPr>
          <w:szCs w:val="28"/>
        </w:rPr>
        <w:t>phòng</w:t>
      </w:r>
      <w:r w:rsidR="00687923">
        <w:rPr>
          <w:szCs w:val="28"/>
        </w:rPr>
        <w:t xml:space="preserve"> đứng </w:t>
      </w:r>
      <w:r w:rsidR="00B40D60">
        <w:rPr>
          <w:szCs w:val="28"/>
        </w:rPr>
        <w:t>chân trên địa bàn huyện</w:t>
      </w:r>
      <w:r w:rsidRPr="00634BEB">
        <w:rPr>
          <w:szCs w:val="28"/>
        </w:rPr>
        <w:t>;</w:t>
      </w:r>
    </w:p>
    <w:p w14:paraId="4C0C0912" w14:textId="77777777" w:rsidR="00AA5348" w:rsidRPr="00634BEB" w:rsidRDefault="00AA5348" w:rsidP="00AA5348">
      <w:pPr>
        <w:ind w:left="2160" w:right="-1" w:firstLine="720"/>
        <w:jc w:val="both"/>
        <w:rPr>
          <w:szCs w:val="28"/>
        </w:rPr>
      </w:pPr>
      <w:r w:rsidRPr="00634BEB">
        <w:rPr>
          <w:szCs w:val="28"/>
        </w:rPr>
        <w:t>- Công</w:t>
      </w:r>
      <w:r w:rsidRPr="00634BEB">
        <w:rPr>
          <w:spacing w:val="-3"/>
          <w:szCs w:val="28"/>
        </w:rPr>
        <w:t xml:space="preserve"> </w:t>
      </w:r>
      <w:r w:rsidRPr="00634BEB">
        <w:rPr>
          <w:szCs w:val="28"/>
        </w:rPr>
        <w:t>an huyện;</w:t>
      </w:r>
    </w:p>
    <w:p w14:paraId="04C4C864" w14:textId="77777777" w:rsidR="00AA5348" w:rsidRPr="00634BEB" w:rsidRDefault="00AA5348" w:rsidP="00AA5348">
      <w:pPr>
        <w:ind w:left="2160" w:right="-1" w:firstLine="720"/>
        <w:jc w:val="both"/>
        <w:rPr>
          <w:szCs w:val="28"/>
        </w:rPr>
      </w:pPr>
      <w:r w:rsidRPr="00634BEB">
        <w:rPr>
          <w:szCs w:val="28"/>
        </w:rPr>
        <w:t>- Ban Chỉ</w:t>
      </w:r>
      <w:r w:rsidRPr="00634BEB">
        <w:rPr>
          <w:spacing w:val="1"/>
          <w:szCs w:val="28"/>
        </w:rPr>
        <w:t xml:space="preserve"> </w:t>
      </w:r>
      <w:r w:rsidRPr="00634BEB">
        <w:rPr>
          <w:szCs w:val="28"/>
        </w:rPr>
        <w:t>huy</w:t>
      </w:r>
      <w:r w:rsidRPr="00634BEB">
        <w:rPr>
          <w:spacing w:val="-2"/>
          <w:szCs w:val="28"/>
        </w:rPr>
        <w:t xml:space="preserve"> </w:t>
      </w:r>
      <w:r w:rsidRPr="00634BEB">
        <w:rPr>
          <w:szCs w:val="28"/>
        </w:rPr>
        <w:t>Quân sự</w:t>
      </w:r>
      <w:r w:rsidRPr="00634BEB">
        <w:rPr>
          <w:spacing w:val="-2"/>
          <w:szCs w:val="28"/>
        </w:rPr>
        <w:t xml:space="preserve"> </w:t>
      </w:r>
      <w:r w:rsidRPr="00634BEB">
        <w:rPr>
          <w:szCs w:val="28"/>
        </w:rPr>
        <w:t>huyện;</w:t>
      </w:r>
    </w:p>
    <w:p w14:paraId="0C48576F" w14:textId="77777777" w:rsidR="00AA5348" w:rsidRPr="00634BEB" w:rsidRDefault="001B65E9" w:rsidP="00AA5348">
      <w:pPr>
        <w:ind w:left="2160" w:right="-1" w:firstLine="720"/>
        <w:jc w:val="both"/>
        <w:rPr>
          <w:szCs w:val="28"/>
        </w:rPr>
      </w:pPr>
      <w:r>
        <w:rPr>
          <w:szCs w:val="28"/>
        </w:rPr>
        <w:t>- Ủy ban nhân dân</w:t>
      </w:r>
      <w:r w:rsidR="00AA5348" w:rsidRPr="00634BEB">
        <w:rPr>
          <w:spacing w:val="-3"/>
          <w:szCs w:val="28"/>
        </w:rPr>
        <w:t xml:space="preserve"> </w:t>
      </w:r>
      <w:r w:rsidR="00AA5348" w:rsidRPr="00634BEB">
        <w:rPr>
          <w:szCs w:val="28"/>
        </w:rPr>
        <w:t>các</w:t>
      </w:r>
      <w:r w:rsidR="00AA5348" w:rsidRPr="00634BEB">
        <w:rPr>
          <w:spacing w:val="-1"/>
          <w:szCs w:val="28"/>
        </w:rPr>
        <w:t xml:space="preserve"> </w:t>
      </w:r>
      <w:r>
        <w:rPr>
          <w:szCs w:val="28"/>
        </w:rPr>
        <w:t>xã.</w:t>
      </w:r>
    </w:p>
    <w:p w14:paraId="4E4EEC27" w14:textId="77777777" w:rsidR="00CA0FFB" w:rsidRPr="00634BEB" w:rsidRDefault="00CA0FFB" w:rsidP="00AA5348">
      <w:pPr>
        <w:ind w:right="-1"/>
        <w:rPr>
          <w:b/>
          <w:szCs w:val="28"/>
        </w:rPr>
      </w:pPr>
    </w:p>
    <w:p w14:paraId="44C6822A" w14:textId="77777777" w:rsidR="00526610" w:rsidRPr="00634BEB" w:rsidRDefault="00A34533" w:rsidP="00634BEB">
      <w:pPr>
        <w:spacing w:after="120"/>
        <w:ind w:firstLine="720"/>
        <w:jc w:val="both"/>
        <w:rPr>
          <w:rFonts w:cs="Times New Roman"/>
          <w:szCs w:val="28"/>
        </w:rPr>
      </w:pPr>
      <w:r w:rsidRPr="00634BEB">
        <w:rPr>
          <w:rFonts w:cs="Times New Roman"/>
          <w:szCs w:val="28"/>
        </w:rPr>
        <w:t>Thực hiện Kế hoạch số 2497/KH-UBND ngày 02/8/2022 của Ủy ban nhân dân tình Kon Tum về tổ</w:t>
      </w:r>
      <w:r w:rsidRPr="00634BEB">
        <w:rPr>
          <w:rFonts w:cs="Times New Roman"/>
          <w:spacing w:val="16"/>
          <w:szCs w:val="28"/>
        </w:rPr>
        <w:t xml:space="preserve"> </w:t>
      </w:r>
      <w:r w:rsidRPr="00634BEB">
        <w:rPr>
          <w:rFonts w:cs="Times New Roman"/>
          <w:szCs w:val="28"/>
        </w:rPr>
        <w:t>chức các</w:t>
      </w:r>
      <w:r w:rsidRPr="00634BEB">
        <w:rPr>
          <w:rFonts w:cs="Times New Roman"/>
          <w:spacing w:val="14"/>
          <w:szCs w:val="28"/>
        </w:rPr>
        <w:t xml:space="preserve"> </w:t>
      </w:r>
      <w:r w:rsidRPr="00634BEB">
        <w:rPr>
          <w:rFonts w:cs="Times New Roman"/>
          <w:szCs w:val="28"/>
        </w:rPr>
        <w:t>hoạt</w:t>
      </w:r>
      <w:r w:rsidRPr="00634BEB">
        <w:rPr>
          <w:rFonts w:cs="Times New Roman"/>
          <w:spacing w:val="15"/>
          <w:szCs w:val="28"/>
        </w:rPr>
        <w:t xml:space="preserve"> </w:t>
      </w:r>
      <w:r w:rsidRPr="00634BEB">
        <w:rPr>
          <w:rFonts w:cs="Times New Roman"/>
          <w:szCs w:val="28"/>
        </w:rPr>
        <w:t>động</w:t>
      </w:r>
      <w:r w:rsidRPr="00634BEB">
        <w:rPr>
          <w:rFonts w:cs="Times New Roman"/>
          <w:spacing w:val="13"/>
          <w:szCs w:val="28"/>
        </w:rPr>
        <w:t xml:space="preserve"> </w:t>
      </w:r>
      <w:r w:rsidRPr="00634BEB">
        <w:rPr>
          <w:rFonts w:cs="Times New Roman"/>
          <w:szCs w:val="28"/>
        </w:rPr>
        <w:t>kỷ</w:t>
      </w:r>
      <w:r w:rsidRPr="00634BEB">
        <w:rPr>
          <w:rFonts w:cs="Times New Roman"/>
          <w:spacing w:val="16"/>
          <w:szCs w:val="28"/>
        </w:rPr>
        <w:t xml:space="preserve"> </w:t>
      </w:r>
      <w:r w:rsidRPr="00634BEB">
        <w:rPr>
          <w:rFonts w:cs="Times New Roman"/>
          <w:szCs w:val="28"/>
        </w:rPr>
        <w:t>niệm</w:t>
      </w:r>
      <w:r w:rsidRPr="00634BEB">
        <w:rPr>
          <w:rFonts w:cs="Times New Roman"/>
          <w:spacing w:val="11"/>
          <w:szCs w:val="28"/>
        </w:rPr>
        <w:t xml:space="preserve"> </w:t>
      </w:r>
      <w:r w:rsidRPr="00634BEB">
        <w:rPr>
          <w:rFonts w:cs="Times New Roman"/>
          <w:szCs w:val="28"/>
        </w:rPr>
        <w:t>60</w:t>
      </w:r>
      <w:r w:rsidRPr="00634BEB">
        <w:rPr>
          <w:rFonts w:cs="Times New Roman"/>
          <w:spacing w:val="12"/>
          <w:szCs w:val="28"/>
        </w:rPr>
        <w:t xml:space="preserve"> </w:t>
      </w:r>
      <w:r w:rsidRPr="00634BEB">
        <w:rPr>
          <w:rFonts w:cs="Times New Roman"/>
          <w:szCs w:val="28"/>
        </w:rPr>
        <w:t>năm</w:t>
      </w:r>
      <w:r w:rsidRPr="00634BEB">
        <w:rPr>
          <w:rFonts w:cs="Times New Roman"/>
          <w:spacing w:val="11"/>
          <w:szCs w:val="28"/>
        </w:rPr>
        <w:t xml:space="preserve"> </w:t>
      </w:r>
      <w:r w:rsidRPr="00634BEB">
        <w:rPr>
          <w:rFonts w:cs="Times New Roman"/>
          <w:szCs w:val="28"/>
        </w:rPr>
        <w:t>thiết</w:t>
      </w:r>
      <w:r w:rsidRPr="00634BEB">
        <w:rPr>
          <w:rFonts w:cs="Times New Roman"/>
          <w:spacing w:val="12"/>
          <w:szCs w:val="28"/>
        </w:rPr>
        <w:t xml:space="preserve"> </w:t>
      </w:r>
      <w:r w:rsidRPr="00634BEB">
        <w:rPr>
          <w:rFonts w:cs="Times New Roman"/>
          <w:szCs w:val="28"/>
        </w:rPr>
        <w:t>lập</w:t>
      </w:r>
      <w:r w:rsidRPr="00634BEB">
        <w:rPr>
          <w:rFonts w:cs="Times New Roman"/>
          <w:spacing w:val="1"/>
          <w:szCs w:val="28"/>
        </w:rPr>
        <w:t xml:space="preserve"> </w:t>
      </w:r>
      <w:r w:rsidRPr="00634BEB">
        <w:rPr>
          <w:rFonts w:cs="Times New Roman"/>
          <w:szCs w:val="28"/>
        </w:rPr>
        <w:t>quan</w:t>
      </w:r>
      <w:r w:rsidRPr="00634BEB">
        <w:rPr>
          <w:rFonts w:cs="Times New Roman"/>
          <w:spacing w:val="13"/>
          <w:szCs w:val="28"/>
        </w:rPr>
        <w:t xml:space="preserve"> </w:t>
      </w:r>
      <w:r w:rsidRPr="00634BEB">
        <w:rPr>
          <w:rFonts w:cs="Times New Roman"/>
          <w:szCs w:val="28"/>
        </w:rPr>
        <w:t>hệ</w:t>
      </w:r>
      <w:r w:rsidRPr="00634BEB">
        <w:rPr>
          <w:rFonts w:cs="Times New Roman"/>
          <w:spacing w:val="17"/>
          <w:szCs w:val="28"/>
        </w:rPr>
        <w:t xml:space="preserve"> </w:t>
      </w:r>
      <w:r w:rsidRPr="00634BEB">
        <w:rPr>
          <w:rFonts w:cs="Times New Roman"/>
          <w:szCs w:val="28"/>
        </w:rPr>
        <w:t>ngoại</w:t>
      </w:r>
      <w:r w:rsidRPr="00634BEB">
        <w:rPr>
          <w:rFonts w:cs="Times New Roman"/>
          <w:spacing w:val="14"/>
          <w:szCs w:val="28"/>
        </w:rPr>
        <w:t xml:space="preserve"> </w:t>
      </w:r>
      <w:r w:rsidRPr="00634BEB">
        <w:rPr>
          <w:rFonts w:cs="Times New Roman"/>
          <w:szCs w:val="28"/>
        </w:rPr>
        <w:t>giao</w:t>
      </w:r>
      <w:r w:rsidRPr="00634BEB">
        <w:rPr>
          <w:rFonts w:cs="Times New Roman"/>
          <w:spacing w:val="15"/>
          <w:szCs w:val="28"/>
        </w:rPr>
        <w:t xml:space="preserve"> </w:t>
      </w:r>
      <w:r w:rsidRPr="00634BEB">
        <w:rPr>
          <w:rFonts w:cs="Times New Roman"/>
          <w:szCs w:val="28"/>
        </w:rPr>
        <w:t>Việt</w:t>
      </w:r>
      <w:r w:rsidRPr="00634BEB">
        <w:rPr>
          <w:rFonts w:cs="Times New Roman"/>
          <w:spacing w:val="16"/>
          <w:szCs w:val="28"/>
        </w:rPr>
        <w:t xml:space="preserve"> </w:t>
      </w:r>
      <w:r w:rsidRPr="00634BEB">
        <w:rPr>
          <w:rFonts w:cs="Times New Roman"/>
          <w:szCs w:val="28"/>
        </w:rPr>
        <w:t>Nam</w:t>
      </w:r>
      <w:r w:rsidRPr="00634BEB">
        <w:rPr>
          <w:rFonts w:cs="Times New Roman"/>
          <w:spacing w:val="14"/>
          <w:szCs w:val="28"/>
        </w:rPr>
        <w:t xml:space="preserve"> </w:t>
      </w:r>
      <w:r w:rsidRPr="00634BEB">
        <w:rPr>
          <w:rFonts w:cs="Times New Roman"/>
          <w:szCs w:val="28"/>
        </w:rPr>
        <w:t>-</w:t>
      </w:r>
      <w:r w:rsidRPr="00634BEB">
        <w:rPr>
          <w:rFonts w:cs="Times New Roman"/>
          <w:spacing w:val="14"/>
          <w:szCs w:val="28"/>
        </w:rPr>
        <w:t xml:space="preserve"> </w:t>
      </w:r>
      <w:r w:rsidRPr="00634BEB">
        <w:rPr>
          <w:rFonts w:cs="Times New Roman"/>
          <w:szCs w:val="28"/>
        </w:rPr>
        <w:t>Lào,</w:t>
      </w:r>
      <w:r w:rsidRPr="00634BEB">
        <w:rPr>
          <w:rFonts w:cs="Times New Roman"/>
          <w:spacing w:val="12"/>
          <w:szCs w:val="28"/>
        </w:rPr>
        <w:t xml:space="preserve"> </w:t>
      </w:r>
      <w:r w:rsidRPr="00634BEB">
        <w:rPr>
          <w:rFonts w:cs="Times New Roman"/>
          <w:szCs w:val="28"/>
        </w:rPr>
        <w:t>45</w:t>
      </w:r>
      <w:r w:rsidRPr="00634BEB">
        <w:rPr>
          <w:rFonts w:cs="Times New Roman"/>
          <w:spacing w:val="15"/>
          <w:szCs w:val="28"/>
        </w:rPr>
        <w:t xml:space="preserve"> </w:t>
      </w:r>
      <w:r w:rsidRPr="00634BEB">
        <w:rPr>
          <w:rFonts w:cs="Times New Roman"/>
          <w:szCs w:val="28"/>
        </w:rPr>
        <w:t>năm</w:t>
      </w:r>
      <w:r w:rsidRPr="00634BEB">
        <w:rPr>
          <w:rFonts w:cs="Times New Roman"/>
          <w:spacing w:val="14"/>
          <w:szCs w:val="28"/>
        </w:rPr>
        <w:t xml:space="preserve"> </w:t>
      </w:r>
      <w:r w:rsidRPr="00634BEB">
        <w:rPr>
          <w:rFonts w:cs="Times New Roman"/>
          <w:szCs w:val="28"/>
        </w:rPr>
        <w:t>ký</w:t>
      </w:r>
      <w:r w:rsidRPr="00634BEB">
        <w:rPr>
          <w:rFonts w:cs="Times New Roman"/>
          <w:spacing w:val="17"/>
          <w:szCs w:val="28"/>
        </w:rPr>
        <w:t xml:space="preserve"> </w:t>
      </w:r>
      <w:r w:rsidRPr="00634BEB">
        <w:rPr>
          <w:rFonts w:cs="Times New Roman"/>
          <w:szCs w:val="28"/>
        </w:rPr>
        <w:t>Hiệp</w:t>
      </w:r>
      <w:r w:rsidRPr="00634BEB">
        <w:rPr>
          <w:rFonts w:cs="Times New Roman"/>
          <w:spacing w:val="16"/>
          <w:szCs w:val="28"/>
        </w:rPr>
        <w:t xml:space="preserve"> </w:t>
      </w:r>
      <w:r w:rsidRPr="00634BEB">
        <w:rPr>
          <w:rFonts w:cs="Times New Roman"/>
          <w:szCs w:val="28"/>
        </w:rPr>
        <w:t>ước</w:t>
      </w:r>
      <w:r w:rsidRPr="00634BEB">
        <w:rPr>
          <w:rFonts w:cs="Times New Roman"/>
          <w:spacing w:val="1"/>
          <w:szCs w:val="28"/>
        </w:rPr>
        <w:t xml:space="preserve"> </w:t>
      </w:r>
      <w:r w:rsidRPr="00634BEB">
        <w:rPr>
          <w:rFonts w:cs="Times New Roman"/>
          <w:szCs w:val="28"/>
        </w:rPr>
        <w:t>Hữu</w:t>
      </w:r>
      <w:r w:rsidRPr="00634BEB">
        <w:rPr>
          <w:rFonts w:cs="Times New Roman"/>
          <w:spacing w:val="13"/>
          <w:szCs w:val="28"/>
        </w:rPr>
        <w:t xml:space="preserve"> </w:t>
      </w:r>
      <w:r w:rsidRPr="00634BEB">
        <w:rPr>
          <w:rFonts w:cs="Times New Roman"/>
          <w:szCs w:val="28"/>
        </w:rPr>
        <w:t>nghị</w:t>
      </w:r>
      <w:r w:rsidRPr="00634BEB">
        <w:rPr>
          <w:rFonts w:cs="Times New Roman"/>
          <w:spacing w:val="15"/>
          <w:szCs w:val="28"/>
        </w:rPr>
        <w:t xml:space="preserve"> </w:t>
      </w:r>
      <w:r w:rsidRPr="00634BEB">
        <w:rPr>
          <w:rFonts w:cs="Times New Roman"/>
          <w:szCs w:val="28"/>
        </w:rPr>
        <w:t>và</w:t>
      </w:r>
      <w:r w:rsidRPr="00634BEB">
        <w:rPr>
          <w:rFonts w:cs="Times New Roman"/>
          <w:spacing w:val="15"/>
          <w:szCs w:val="28"/>
        </w:rPr>
        <w:t xml:space="preserve"> </w:t>
      </w:r>
      <w:r w:rsidRPr="00634BEB">
        <w:rPr>
          <w:rFonts w:cs="Times New Roman"/>
          <w:szCs w:val="28"/>
        </w:rPr>
        <w:t>Hợp</w:t>
      </w:r>
      <w:r w:rsidRPr="00634BEB">
        <w:rPr>
          <w:rFonts w:cs="Times New Roman"/>
          <w:spacing w:val="14"/>
          <w:szCs w:val="28"/>
        </w:rPr>
        <w:t xml:space="preserve"> </w:t>
      </w:r>
      <w:r w:rsidRPr="00634BEB">
        <w:rPr>
          <w:rFonts w:cs="Times New Roman"/>
          <w:szCs w:val="28"/>
        </w:rPr>
        <w:t>tác</w:t>
      </w:r>
      <w:r w:rsidRPr="00634BEB">
        <w:rPr>
          <w:rFonts w:cs="Times New Roman"/>
          <w:spacing w:val="16"/>
          <w:szCs w:val="28"/>
        </w:rPr>
        <w:t xml:space="preserve"> </w:t>
      </w:r>
      <w:r w:rsidRPr="00634BEB">
        <w:rPr>
          <w:rFonts w:cs="Times New Roman"/>
          <w:szCs w:val="28"/>
        </w:rPr>
        <w:t>Việt</w:t>
      </w:r>
      <w:r w:rsidRPr="00634BEB">
        <w:rPr>
          <w:rFonts w:cs="Times New Roman"/>
          <w:spacing w:val="16"/>
          <w:szCs w:val="28"/>
        </w:rPr>
        <w:t xml:space="preserve"> </w:t>
      </w:r>
      <w:r w:rsidRPr="00634BEB">
        <w:rPr>
          <w:rFonts w:cs="Times New Roman"/>
          <w:szCs w:val="28"/>
        </w:rPr>
        <w:t>Nam</w:t>
      </w:r>
      <w:r w:rsidRPr="00634BEB">
        <w:rPr>
          <w:rFonts w:cs="Times New Roman"/>
          <w:spacing w:val="15"/>
          <w:szCs w:val="28"/>
        </w:rPr>
        <w:t xml:space="preserve"> </w:t>
      </w:r>
      <w:r w:rsidRPr="00634BEB">
        <w:rPr>
          <w:rFonts w:cs="Times New Roman"/>
          <w:szCs w:val="28"/>
        </w:rPr>
        <w:t>-</w:t>
      </w:r>
      <w:r w:rsidRPr="00634BEB">
        <w:rPr>
          <w:rFonts w:cs="Times New Roman"/>
          <w:spacing w:val="18"/>
          <w:szCs w:val="28"/>
        </w:rPr>
        <w:t xml:space="preserve"> </w:t>
      </w:r>
      <w:r w:rsidRPr="00634BEB">
        <w:rPr>
          <w:rFonts w:cs="Times New Roman"/>
          <w:szCs w:val="28"/>
        </w:rPr>
        <w:t>Lào</w:t>
      </w:r>
      <w:r w:rsidRPr="00634BEB">
        <w:rPr>
          <w:rFonts w:cs="Times New Roman"/>
          <w:spacing w:val="11"/>
          <w:szCs w:val="28"/>
        </w:rPr>
        <w:t xml:space="preserve"> </w:t>
      </w:r>
      <w:r w:rsidRPr="00634BEB">
        <w:rPr>
          <w:rFonts w:cs="Times New Roman"/>
          <w:szCs w:val="28"/>
        </w:rPr>
        <w:t>và</w:t>
      </w:r>
      <w:r w:rsidRPr="00634BEB">
        <w:rPr>
          <w:rFonts w:cs="Times New Roman"/>
          <w:spacing w:val="18"/>
          <w:szCs w:val="28"/>
        </w:rPr>
        <w:t xml:space="preserve"> </w:t>
      </w:r>
      <w:r w:rsidRPr="00634BEB">
        <w:rPr>
          <w:rFonts w:cs="Times New Roman"/>
          <w:szCs w:val="28"/>
        </w:rPr>
        <w:t>55</w:t>
      </w:r>
      <w:r w:rsidRPr="00634BEB">
        <w:rPr>
          <w:rFonts w:cs="Times New Roman"/>
          <w:spacing w:val="15"/>
          <w:szCs w:val="28"/>
        </w:rPr>
        <w:t xml:space="preserve"> </w:t>
      </w:r>
      <w:r w:rsidRPr="00634BEB">
        <w:rPr>
          <w:rFonts w:cs="Times New Roman"/>
          <w:szCs w:val="28"/>
        </w:rPr>
        <w:t>năm</w:t>
      </w:r>
      <w:r w:rsidRPr="00634BEB">
        <w:rPr>
          <w:rFonts w:cs="Times New Roman"/>
          <w:spacing w:val="12"/>
          <w:szCs w:val="28"/>
        </w:rPr>
        <w:t xml:space="preserve"> </w:t>
      </w:r>
      <w:r w:rsidRPr="00634BEB">
        <w:rPr>
          <w:rFonts w:cs="Times New Roman"/>
          <w:szCs w:val="28"/>
        </w:rPr>
        <w:t>thiết</w:t>
      </w:r>
      <w:r w:rsidRPr="00634BEB">
        <w:rPr>
          <w:rFonts w:cs="Times New Roman"/>
          <w:spacing w:val="14"/>
          <w:szCs w:val="28"/>
        </w:rPr>
        <w:t xml:space="preserve"> </w:t>
      </w:r>
      <w:r w:rsidRPr="00634BEB">
        <w:rPr>
          <w:rFonts w:cs="Times New Roman"/>
          <w:szCs w:val="28"/>
        </w:rPr>
        <w:t>lập quan</w:t>
      </w:r>
      <w:r w:rsidRPr="00634BEB">
        <w:rPr>
          <w:rFonts w:cs="Times New Roman"/>
          <w:spacing w:val="16"/>
          <w:szCs w:val="28"/>
        </w:rPr>
        <w:t xml:space="preserve"> </w:t>
      </w:r>
      <w:r w:rsidRPr="00634BEB">
        <w:rPr>
          <w:rFonts w:cs="Times New Roman"/>
          <w:szCs w:val="28"/>
        </w:rPr>
        <w:t>hệ</w:t>
      </w:r>
      <w:r w:rsidRPr="00634BEB">
        <w:rPr>
          <w:rFonts w:cs="Times New Roman"/>
          <w:spacing w:val="16"/>
          <w:szCs w:val="28"/>
        </w:rPr>
        <w:t xml:space="preserve"> </w:t>
      </w:r>
      <w:r w:rsidRPr="00634BEB">
        <w:rPr>
          <w:rFonts w:cs="Times New Roman"/>
          <w:szCs w:val="28"/>
        </w:rPr>
        <w:t>ngoại</w:t>
      </w:r>
      <w:r w:rsidRPr="00634BEB">
        <w:rPr>
          <w:rFonts w:cs="Times New Roman"/>
          <w:spacing w:val="18"/>
          <w:szCs w:val="28"/>
        </w:rPr>
        <w:t xml:space="preserve"> </w:t>
      </w:r>
      <w:r w:rsidRPr="00634BEB">
        <w:rPr>
          <w:rFonts w:cs="Times New Roman"/>
          <w:szCs w:val="28"/>
        </w:rPr>
        <w:t>giao</w:t>
      </w:r>
      <w:r w:rsidRPr="00634BEB">
        <w:rPr>
          <w:rFonts w:cs="Times New Roman"/>
          <w:spacing w:val="17"/>
          <w:szCs w:val="28"/>
        </w:rPr>
        <w:t xml:space="preserve"> </w:t>
      </w:r>
      <w:r w:rsidRPr="00634BEB">
        <w:rPr>
          <w:rFonts w:cs="Times New Roman"/>
          <w:szCs w:val="28"/>
        </w:rPr>
        <w:t>Việt</w:t>
      </w:r>
      <w:r w:rsidRPr="00634BEB">
        <w:rPr>
          <w:rFonts w:cs="Times New Roman"/>
          <w:spacing w:val="19"/>
          <w:szCs w:val="28"/>
        </w:rPr>
        <w:t xml:space="preserve"> </w:t>
      </w:r>
      <w:r w:rsidRPr="00634BEB">
        <w:rPr>
          <w:rFonts w:cs="Times New Roman"/>
          <w:szCs w:val="28"/>
        </w:rPr>
        <w:t>Nam</w:t>
      </w:r>
      <w:r w:rsidRPr="00634BEB">
        <w:rPr>
          <w:rFonts w:cs="Times New Roman"/>
          <w:spacing w:val="18"/>
          <w:szCs w:val="28"/>
        </w:rPr>
        <w:t xml:space="preserve"> </w:t>
      </w:r>
      <w:r w:rsidRPr="00634BEB">
        <w:rPr>
          <w:rFonts w:cs="Times New Roman"/>
          <w:szCs w:val="28"/>
        </w:rPr>
        <w:t>-</w:t>
      </w:r>
      <w:r w:rsidRPr="00634BEB">
        <w:rPr>
          <w:rFonts w:cs="Times New Roman"/>
          <w:spacing w:val="19"/>
          <w:szCs w:val="28"/>
        </w:rPr>
        <w:t xml:space="preserve"> </w:t>
      </w:r>
      <w:r w:rsidRPr="00634BEB">
        <w:rPr>
          <w:rFonts w:cs="Times New Roman"/>
          <w:szCs w:val="28"/>
        </w:rPr>
        <w:t xml:space="preserve">Campuchia; Ủy ban nhân dân huyện </w:t>
      </w:r>
      <w:r w:rsidR="00CA0FFB" w:rsidRPr="00634BEB">
        <w:rPr>
          <w:rFonts w:cs="Times New Roman"/>
          <w:szCs w:val="28"/>
        </w:rPr>
        <w:t>có ý kiến như sau</w:t>
      </w:r>
      <w:r w:rsidRPr="00634BEB">
        <w:rPr>
          <w:rFonts w:cs="Times New Roman"/>
          <w:szCs w:val="28"/>
        </w:rPr>
        <w:t>:</w:t>
      </w:r>
    </w:p>
    <w:p w14:paraId="0E7C519D" w14:textId="77777777" w:rsidR="00CA0FFB" w:rsidRPr="00634BEB" w:rsidRDefault="00CA0FFB" w:rsidP="00AA5348">
      <w:pPr>
        <w:spacing w:before="120" w:after="120"/>
        <w:ind w:firstLine="720"/>
        <w:jc w:val="both"/>
        <w:rPr>
          <w:rFonts w:cs="Times New Roman"/>
          <w:b/>
          <w:szCs w:val="28"/>
        </w:rPr>
      </w:pPr>
      <w:r w:rsidRPr="00634BEB">
        <w:rPr>
          <w:rFonts w:cs="Times New Roman"/>
          <w:b/>
          <w:szCs w:val="28"/>
        </w:rPr>
        <w:t>1. Các cơ quan, đơn vị, địa phương theo chức năng nhiệm vụ được giao</w:t>
      </w:r>
    </w:p>
    <w:p w14:paraId="5253AB08" w14:textId="77777777" w:rsidR="00D143BF" w:rsidRPr="00634BEB" w:rsidRDefault="00D143BF" w:rsidP="00AA5348">
      <w:pPr>
        <w:spacing w:before="120" w:after="120"/>
        <w:ind w:firstLine="720"/>
        <w:jc w:val="both"/>
        <w:rPr>
          <w:rFonts w:cs="Times New Roman"/>
          <w:szCs w:val="28"/>
        </w:rPr>
      </w:pPr>
      <w:r w:rsidRPr="00634BEB">
        <w:rPr>
          <w:rFonts w:cs="Times New Roman"/>
          <w:szCs w:val="28"/>
        </w:rPr>
        <w:t xml:space="preserve">- </w:t>
      </w:r>
      <w:r w:rsidR="00CA0FFB" w:rsidRPr="00634BEB">
        <w:rPr>
          <w:rFonts w:cs="Times New Roman"/>
          <w:szCs w:val="28"/>
        </w:rPr>
        <w:t xml:space="preserve">Chủ động </w:t>
      </w:r>
      <w:r w:rsidR="00CA0FFB" w:rsidRPr="00634BEB">
        <w:rPr>
          <w:rFonts w:cs="Times New Roman"/>
          <w:spacing w:val="-67"/>
          <w:szCs w:val="28"/>
        </w:rPr>
        <w:t xml:space="preserve"> </w:t>
      </w:r>
      <w:r w:rsidR="00CA0FFB" w:rsidRPr="00634BEB">
        <w:rPr>
          <w:rFonts w:cs="Times New Roman"/>
          <w:szCs w:val="28"/>
        </w:rPr>
        <w:t>triển khai các hoạt động kỷ niệm với Lào và Campuchia đảm bảo hiệu quả, thiết thực,</w:t>
      </w:r>
      <w:r w:rsidR="00CA0FFB" w:rsidRPr="00634BEB">
        <w:rPr>
          <w:rFonts w:cs="Times New Roman"/>
          <w:spacing w:val="1"/>
          <w:szCs w:val="28"/>
        </w:rPr>
        <w:t xml:space="preserve"> </w:t>
      </w:r>
      <w:r w:rsidR="00CA0FFB" w:rsidRPr="00634BEB">
        <w:rPr>
          <w:rFonts w:cs="Times New Roman"/>
          <w:szCs w:val="28"/>
        </w:rPr>
        <w:t>trang trọng phù hợp với tính chất và mức độ quan hệ giữa huyện với các</w:t>
      </w:r>
      <w:r w:rsidR="00CA0FFB" w:rsidRPr="00634BEB">
        <w:rPr>
          <w:rFonts w:cs="Times New Roman"/>
          <w:spacing w:val="1"/>
          <w:szCs w:val="28"/>
        </w:rPr>
        <w:t xml:space="preserve"> </w:t>
      </w:r>
      <w:r w:rsidR="00CA0FFB" w:rsidRPr="00634BEB">
        <w:rPr>
          <w:rFonts w:cs="Times New Roman"/>
          <w:szCs w:val="28"/>
        </w:rPr>
        <w:t>huyện của</w:t>
      </w:r>
      <w:r w:rsidR="00CA0FFB" w:rsidRPr="00634BEB">
        <w:rPr>
          <w:rFonts w:cs="Times New Roman"/>
          <w:spacing w:val="-1"/>
          <w:szCs w:val="28"/>
        </w:rPr>
        <w:t xml:space="preserve"> </w:t>
      </w:r>
      <w:r w:rsidR="00CA0FFB" w:rsidRPr="00634BEB">
        <w:rPr>
          <w:rFonts w:cs="Times New Roman"/>
          <w:szCs w:val="28"/>
        </w:rPr>
        <w:t>Lào</w:t>
      </w:r>
      <w:r w:rsidR="00CA0FFB" w:rsidRPr="00634BEB">
        <w:rPr>
          <w:rFonts w:cs="Times New Roman"/>
          <w:spacing w:val="-2"/>
          <w:szCs w:val="28"/>
        </w:rPr>
        <w:t xml:space="preserve"> </w:t>
      </w:r>
      <w:r w:rsidR="00CA0FFB" w:rsidRPr="00634BEB">
        <w:rPr>
          <w:rFonts w:cs="Times New Roman"/>
          <w:szCs w:val="28"/>
        </w:rPr>
        <w:t>và Campuchia.</w:t>
      </w:r>
    </w:p>
    <w:p w14:paraId="6ED5382E" w14:textId="77777777" w:rsidR="00CA0FFB" w:rsidRPr="00634BEB" w:rsidRDefault="00D143BF" w:rsidP="00AA5348">
      <w:pPr>
        <w:spacing w:before="120" w:after="120"/>
        <w:ind w:firstLine="720"/>
        <w:jc w:val="both"/>
        <w:rPr>
          <w:rFonts w:cs="Times New Roman"/>
          <w:szCs w:val="28"/>
        </w:rPr>
      </w:pPr>
      <w:r w:rsidRPr="00634BEB">
        <w:rPr>
          <w:rFonts w:cs="Times New Roman"/>
          <w:szCs w:val="28"/>
        </w:rPr>
        <w:t xml:space="preserve">- </w:t>
      </w:r>
      <w:r w:rsidR="00CA0FFB" w:rsidRPr="00634BEB">
        <w:rPr>
          <w:rFonts w:cs="Times New Roman"/>
          <w:szCs w:val="28"/>
        </w:rPr>
        <w:t>Đối với các hoạt động kỷ niệm với Lào và Campuchia do bộ, ngành Trung ương, của tỉnh chủ trì tổ chức, các cơ quan, đơn vị liên quan theo chức năng, nhiệm vụ phối hợp tham mưu Ủy ban nhân dân huyện triển khai đảm bảo theo quy định.</w:t>
      </w:r>
    </w:p>
    <w:p w14:paraId="04D93A98" w14:textId="77777777" w:rsidR="00D143BF" w:rsidRPr="00634BEB" w:rsidRDefault="00D143BF" w:rsidP="00AA5348">
      <w:pPr>
        <w:spacing w:before="120" w:after="120"/>
        <w:ind w:firstLine="720"/>
        <w:jc w:val="both"/>
        <w:rPr>
          <w:rFonts w:cs="Times New Roman"/>
          <w:b/>
          <w:szCs w:val="28"/>
        </w:rPr>
      </w:pPr>
      <w:r w:rsidRPr="00634BEB">
        <w:rPr>
          <w:rFonts w:cs="Times New Roman"/>
          <w:b/>
          <w:szCs w:val="28"/>
        </w:rPr>
        <w:t>2. Văn phòng Huyện ủy - Hội đồng nhân dân - Ủy ban nhân dân chủ trì, phối hợp đơn vị có liên quan</w:t>
      </w:r>
    </w:p>
    <w:p w14:paraId="1CA992B1" w14:textId="77777777" w:rsidR="00D143BF" w:rsidRPr="00634BEB" w:rsidRDefault="00D143BF" w:rsidP="00AA5348">
      <w:pPr>
        <w:spacing w:before="120" w:after="120"/>
        <w:ind w:firstLine="720"/>
        <w:jc w:val="both"/>
        <w:rPr>
          <w:rFonts w:cs="Times New Roman"/>
          <w:szCs w:val="28"/>
        </w:rPr>
      </w:pPr>
      <w:r w:rsidRPr="00634BEB">
        <w:rPr>
          <w:rFonts w:cs="Times New Roman"/>
          <w:szCs w:val="28"/>
        </w:rPr>
        <w:t>- Tham</w:t>
      </w:r>
      <w:r w:rsidRPr="00634BEB">
        <w:rPr>
          <w:rFonts w:cs="Times New Roman"/>
          <w:spacing w:val="41"/>
          <w:szCs w:val="28"/>
        </w:rPr>
        <w:t xml:space="preserve"> </w:t>
      </w:r>
      <w:r w:rsidRPr="00634BEB">
        <w:rPr>
          <w:rFonts w:cs="Times New Roman"/>
          <w:szCs w:val="28"/>
        </w:rPr>
        <w:t>mưu</w:t>
      </w:r>
      <w:r w:rsidRPr="00634BEB">
        <w:rPr>
          <w:rFonts w:cs="Times New Roman"/>
          <w:spacing w:val="42"/>
          <w:szCs w:val="28"/>
        </w:rPr>
        <w:t xml:space="preserve"> </w:t>
      </w:r>
      <w:r w:rsidRPr="00634BEB">
        <w:rPr>
          <w:rFonts w:cs="Times New Roman"/>
          <w:szCs w:val="28"/>
        </w:rPr>
        <w:t>Thư</w:t>
      </w:r>
      <w:r w:rsidRPr="00634BEB">
        <w:rPr>
          <w:rFonts w:cs="Times New Roman"/>
          <w:spacing w:val="41"/>
          <w:szCs w:val="28"/>
        </w:rPr>
        <w:t xml:space="preserve"> </w:t>
      </w:r>
      <w:r w:rsidRPr="00634BEB">
        <w:rPr>
          <w:rFonts w:cs="Times New Roman"/>
          <w:szCs w:val="28"/>
        </w:rPr>
        <w:t xml:space="preserve">chúc </w:t>
      </w:r>
      <w:r w:rsidRPr="00634BEB">
        <w:rPr>
          <w:rFonts w:cs="Times New Roman"/>
          <w:spacing w:val="-67"/>
          <w:szCs w:val="28"/>
        </w:rPr>
        <w:t xml:space="preserve"> </w:t>
      </w:r>
      <w:r w:rsidRPr="00634BEB">
        <w:rPr>
          <w:rFonts w:cs="Times New Roman"/>
          <w:szCs w:val="28"/>
        </w:rPr>
        <w:t>mừng của Huyện</w:t>
      </w:r>
      <w:r w:rsidRPr="00634BEB">
        <w:rPr>
          <w:rFonts w:cs="Times New Roman"/>
          <w:spacing w:val="-2"/>
          <w:szCs w:val="28"/>
        </w:rPr>
        <w:t xml:space="preserve"> </w:t>
      </w:r>
      <w:r w:rsidRPr="00634BEB">
        <w:rPr>
          <w:rFonts w:cs="Times New Roman"/>
          <w:szCs w:val="28"/>
        </w:rPr>
        <w:t>ủy, Hội đồng nhân dân, Ủy ban nhân dân, Ủy ban Mặt trận Tổ quốc Việt Nam huyện gửi</w:t>
      </w:r>
      <w:r w:rsidRPr="00634BEB">
        <w:rPr>
          <w:rFonts w:cs="Times New Roman"/>
          <w:spacing w:val="1"/>
          <w:szCs w:val="28"/>
        </w:rPr>
        <w:t xml:space="preserve"> </w:t>
      </w:r>
      <w:r w:rsidRPr="00634BEB">
        <w:rPr>
          <w:rFonts w:cs="Times New Roman"/>
          <w:szCs w:val="28"/>
        </w:rPr>
        <w:t>Thư</w:t>
      </w:r>
      <w:r w:rsidRPr="00634BEB">
        <w:rPr>
          <w:rFonts w:cs="Times New Roman"/>
          <w:spacing w:val="-1"/>
          <w:szCs w:val="28"/>
        </w:rPr>
        <w:t xml:space="preserve"> </w:t>
      </w:r>
      <w:r w:rsidRPr="00634BEB">
        <w:rPr>
          <w:rFonts w:cs="Times New Roman"/>
          <w:szCs w:val="28"/>
        </w:rPr>
        <w:t>chúc mừng</w:t>
      </w:r>
      <w:r w:rsidRPr="00634BEB">
        <w:rPr>
          <w:rFonts w:cs="Times New Roman"/>
          <w:spacing w:val="1"/>
          <w:szCs w:val="28"/>
        </w:rPr>
        <w:t xml:space="preserve"> </w:t>
      </w:r>
      <w:r w:rsidRPr="00634BEB">
        <w:rPr>
          <w:rFonts w:cs="Times New Roman"/>
          <w:szCs w:val="28"/>
        </w:rPr>
        <w:t>đến</w:t>
      </w:r>
      <w:r w:rsidRPr="00634BEB">
        <w:rPr>
          <w:rFonts w:cs="Times New Roman"/>
          <w:spacing w:val="1"/>
          <w:szCs w:val="28"/>
        </w:rPr>
        <w:t xml:space="preserve"> </w:t>
      </w:r>
      <w:r w:rsidRPr="00634BEB">
        <w:rPr>
          <w:rFonts w:cs="Times New Roman"/>
          <w:szCs w:val="28"/>
        </w:rPr>
        <w:t>các</w:t>
      </w:r>
      <w:r w:rsidRPr="00634BEB">
        <w:rPr>
          <w:rFonts w:cs="Times New Roman"/>
          <w:spacing w:val="-4"/>
          <w:szCs w:val="28"/>
        </w:rPr>
        <w:t xml:space="preserve"> </w:t>
      </w:r>
      <w:r w:rsidRPr="00634BEB">
        <w:rPr>
          <w:rFonts w:cs="Times New Roman"/>
          <w:szCs w:val="28"/>
        </w:rPr>
        <w:t>đối</w:t>
      </w:r>
      <w:r w:rsidRPr="00634BEB">
        <w:rPr>
          <w:rFonts w:cs="Times New Roman"/>
          <w:spacing w:val="-3"/>
          <w:szCs w:val="28"/>
        </w:rPr>
        <w:t xml:space="preserve"> </w:t>
      </w:r>
      <w:r w:rsidRPr="00634BEB">
        <w:rPr>
          <w:rFonts w:cs="Times New Roman"/>
          <w:szCs w:val="28"/>
        </w:rPr>
        <w:t>tác của</w:t>
      </w:r>
      <w:r w:rsidRPr="00634BEB">
        <w:rPr>
          <w:rFonts w:cs="Times New Roman"/>
          <w:spacing w:val="-1"/>
          <w:szCs w:val="28"/>
        </w:rPr>
        <w:t xml:space="preserve"> </w:t>
      </w:r>
      <w:r w:rsidRPr="00634BEB">
        <w:rPr>
          <w:rFonts w:cs="Times New Roman"/>
          <w:szCs w:val="28"/>
        </w:rPr>
        <w:t>Campuchia Nhân kỷ</w:t>
      </w:r>
      <w:r w:rsidRPr="00634BEB">
        <w:rPr>
          <w:rFonts w:cs="Times New Roman"/>
          <w:spacing w:val="28"/>
          <w:szCs w:val="28"/>
        </w:rPr>
        <w:t xml:space="preserve"> </w:t>
      </w:r>
      <w:r w:rsidRPr="00634BEB">
        <w:rPr>
          <w:rFonts w:cs="Times New Roman"/>
          <w:szCs w:val="28"/>
        </w:rPr>
        <w:t>niệm</w:t>
      </w:r>
      <w:r w:rsidRPr="00634BEB">
        <w:rPr>
          <w:rFonts w:cs="Times New Roman"/>
          <w:spacing w:val="132"/>
          <w:szCs w:val="28"/>
        </w:rPr>
        <w:t xml:space="preserve"> </w:t>
      </w:r>
      <w:r w:rsidRPr="00634BEB">
        <w:rPr>
          <w:rFonts w:cs="Times New Roman"/>
          <w:szCs w:val="28"/>
        </w:rPr>
        <w:t>69</w:t>
      </w:r>
      <w:r w:rsidRPr="00634BEB">
        <w:rPr>
          <w:rFonts w:cs="Times New Roman"/>
          <w:spacing w:val="-2"/>
          <w:szCs w:val="28"/>
        </w:rPr>
        <w:t xml:space="preserve"> </w:t>
      </w:r>
      <w:r w:rsidRPr="00634BEB">
        <w:rPr>
          <w:rFonts w:cs="Times New Roman"/>
          <w:szCs w:val="28"/>
        </w:rPr>
        <w:t>năm</w:t>
      </w:r>
      <w:r w:rsidRPr="00634BEB">
        <w:rPr>
          <w:rFonts w:cs="Times New Roman"/>
          <w:spacing w:val="-8"/>
          <w:szCs w:val="28"/>
        </w:rPr>
        <w:t xml:space="preserve"> </w:t>
      </w:r>
      <w:r w:rsidRPr="00634BEB">
        <w:rPr>
          <w:rFonts w:cs="Times New Roman"/>
          <w:szCs w:val="28"/>
        </w:rPr>
        <w:t>Quốc</w:t>
      </w:r>
      <w:r w:rsidRPr="00634BEB">
        <w:rPr>
          <w:rFonts w:cs="Times New Roman"/>
          <w:spacing w:val="-2"/>
          <w:szCs w:val="28"/>
        </w:rPr>
        <w:t xml:space="preserve"> </w:t>
      </w:r>
      <w:r w:rsidRPr="00634BEB">
        <w:rPr>
          <w:rFonts w:cs="Times New Roman"/>
          <w:szCs w:val="28"/>
        </w:rPr>
        <w:t>khánh</w:t>
      </w:r>
      <w:r w:rsidRPr="00634BEB">
        <w:rPr>
          <w:rFonts w:cs="Times New Roman"/>
          <w:spacing w:val="-2"/>
          <w:szCs w:val="28"/>
        </w:rPr>
        <w:t xml:space="preserve"> </w:t>
      </w:r>
      <w:r w:rsidRPr="00634BEB">
        <w:rPr>
          <w:rFonts w:cs="Times New Roman"/>
          <w:szCs w:val="28"/>
        </w:rPr>
        <w:t>Campuchia</w:t>
      </w:r>
      <w:r w:rsidRPr="00634BEB">
        <w:rPr>
          <w:rFonts w:cs="Times New Roman"/>
          <w:spacing w:val="-3"/>
          <w:szCs w:val="28"/>
        </w:rPr>
        <w:t xml:space="preserve"> </w:t>
      </w:r>
      <w:r w:rsidRPr="00634BEB">
        <w:rPr>
          <w:rFonts w:cs="Times New Roman"/>
          <w:szCs w:val="28"/>
        </w:rPr>
        <w:t>(</w:t>
      </w:r>
      <w:r w:rsidRPr="00634BEB">
        <w:rPr>
          <w:rFonts w:cs="Times New Roman"/>
          <w:i/>
          <w:szCs w:val="28"/>
        </w:rPr>
        <w:t>09/11/1953-09/11/2022</w:t>
      </w:r>
      <w:r w:rsidRPr="00634BEB">
        <w:rPr>
          <w:rFonts w:cs="Times New Roman"/>
          <w:szCs w:val="28"/>
        </w:rPr>
        <w:t>).</w:t>
      </w:r>
    </w:p>
    <w:p w14:paraId="306D4FFE" w14:textId="77777777" w:rsidR="00D143BF" w:rsidRPr="00634BEB" w:rsidRDefault="00D143BF" w:rsidP="00AA5348">
      <w:pPr>
        <w:spacing w:before="120" w:after="120"/>
        <w:ind w:firstLine="720"/>
        <w:jc w:val="both"/>
        <w:rPr>
          <w:rFonts w:cs="Times New Roman"/>
          <w:szCs w:val="28"/>
        </w:rPr>
      </w:pPr>
      <w:r w:rsidRPr="00634BEB">
        <w:rPr>
          <w:rFonts w:cs="Times New Roman"/>
          <w:szCs w:val="28"/>
        </w:rPr>
        <w:t>- Đề xuất các cá nhân, tập thể (</w:t>
      </w:r>
      <w:r w:rsidRPr="00634BEB">
        <w:rPr>
          <w:rFonts w:cs="Times New Roman"/>
          <w:i/>
          <w:szCs w:val="28"/>
        </w:rPr>
        <w:t>của huyện và của huyện bạn</w:t>
      </w:r>
      <w:r w:rsidRPr="00634BEB">
        <w:rPr>
          <w:rFonts w:cs="Times New Roman"/>
          <w:szCs w:val="28"/>
        </w:rPr>
        <w:t>) có thành tích</w:t>
      </w:r>
      <w:r w:rsidRPr="00634BEB">
        <w:rPr>
          <w:rFonts w:cs="Times New Roman"/>
          <w:spacing w:val="1"/>
          <w:szCs w:val="28"/>
        </w:rPr>
        <w:t xml:space="preserve"> </w:t>
      </w:r>
      <w:r w:rsidRPr="00634BEB">
        <w:rPr>
          <w:rFonts w:cs="Times New Roman"/>
          <w:szCs w:val="28"/>
        </w:rPr>
        <w:t>xuất sắc trong hợp tác, thúc đẩy quan hệ song phương Việt Nam -</w:t>
      </w:r>
      <w:r w:rsidRPr="00634BEB">
        <w:rPr>
          <w:rFonts w:cs="Times New Roman"/>
          <w:spacing w:val="1"/>
          <w:szCs w:val="28"/>
        </w:rPr>
        <w:t xml:space="preserve"> </w:t>
      </w:r>
      <w:r w:rsidRPr="00634BEB">
        <w:rPr>
          <w:rFonts w:cs="Times New Roman"/>
          <w:szCs w:val="28"/>
        </w:rPr>
        <w:t>Campuchia (</w:t>
      </w:r>
      <w:r w:rsidRPr="00634BEB">
        <w:rPr>
          <w:rFonts w:cs="Times New Roman"/>
          <w:i/>
          <w:szCs w:val="28"/>
        </w:rPr>
        <w:t>sau khi có hướng dẫn cụ thể về</w:t>
      </w:r>
      <w:r w:rsidRPr="00634BEB">
        <w:rPr>
          <w:rFonts w:cs="Times New Roman"/>
          <w:i/>
          <w:spacing w:val="1"/>
          <w:szCs w:val="28"/>
        </w:rPr>
        <w:t xml:space="preserve"> </w:t>
      </w:r>
      <w:r w:rsidRPr="00634BEB">
        <w:rPr>
          <w:rFonts w:cs="Times New Roman"/>
          <w:i/>
          <w:szCs w:val="28"/>
        </w:rPr>
        <w:t>đối tượng,</w:t>
      </w:r>
      <w:r w:rsidRPr="00634BEB">
        <w:rPr>
          <w:rFonts w:cs="Times New Roman"/>
          <w:i/>
          <w:spacing w:val="-1"/>
          <w:szCs w:val="28"/>
        </w:rPr>
        <w:t xml:space="preserve"> </w:t>
      </w:r>
      <w:r w:rsidRPr="00634BEB">
        <w:rPr>
          <w:rFonts w:cs="Times New Roman"/>
          <w:i/>
          <w:szCs w:val="28"/>
        </w:rPr>
        <w:t>tiêu</w:t>
      </w:r>
      <w:r w:rsidRPr="00634BEB">
        <w:rPr>
          <w:rFonts w:cs="Times New Roman"/>
          <w:i/>
          <w:spacing w:val="1"/>
          <w:szCs w:val="28"/>
        </w:rPr>
        <w:t xml:space="preserve"> </w:t>
      </w:r>
      <w:r w:rsidRPr="00634BEB">
        <w:rPr>
          <w:rFonts w:cs="Times New Roman"/>
          <w:i/>
          <w:szCs w:val="28"/>
        </w:rPr>
        <w:t>chuẩn</w:t>
      </w:r>
      <w:r w:rsidRPr="00634BEB">
        <w:rPr>
          <w:rFonts w:cs="Times New Roman"/>
          <w:i/>
          <w:spacing w:val="-1"/>
          <w:szCs w:val="28"/>
        </w:rPr>
        <w:t xml:space="preserve"> </w:t>
      </w:r>
      <w:r w:rsidRPr="00634BEB">
        <w:rPr>
          <w:rFonts w:cs="Times New Roman"/>
          <w:i/>
          <w:szCs w:val="28"/>
        </w:rPr>
        <w:t>khen</w:t>
      </w:r>
      <w:r w:rsidRPr="00634BEB">
        <w:rPr>
          <w:rFonts w:cs="Times New Roman"/>
          <w:i/>
          <w:spacing w:val="1"/>
          <w:szCs w:val="28"/>
        </w:rPr>
        <w:t xml:space="preserve"> </w:t>
      </w:r>
      <w:r w:rsidRPr="00634BEB">
        <w:rPr>
          <w:rFonts w:cs="Times New Roman"/>
          <w:i/>
          <w:szCs w:val="28"/>
        </w:rPr>
        <w:t>thưởng</w:t>
      </w:r>
      <w:r w:rsidRPr="00634BEB">
        <w:rPr>
          <w:rFonts w:cs="Times New Roman"/>
          <w:szCs w:val="28"/>
        </w:rPr>
        <w:t>).</w:t>
      </w:r>
    </w:p>
    <w:p w14:paraId="6CA285E2" w14:textId="77777777" w:rsidR="00D143BF" w:rsidRPr="00634BEB" w:rsidRDefault="00D143BF" w:rsidP="00AA5348">
      <w:pPr>
        <w:spacing w:before="120" w:after="120"/>
        <w:ind w:firstLine="720"/>
        <w:jc w:val="both"/>
        <w:rPr>
          <w:rFonts w:cs="Times New Roman"/>
          <w:b/>
          <w:szCs w:val="28"/>
        </w:rPr>
      </w:pPr>
      <w:r w:rsidRPr="00634BEB">
        <w:rPr>
          <w:rFonts w:cs="Times New Roman"/>
          <w:b/>
          <w:szCs w:val="28"/>
        </w:rPr>
        <w:t>3. Cơ quan Tổ chức - Nội vụ huyện</w:t>
      </w:r>
    </w:p>
    <w:p w14:paraId="31F71B4D" w14:textId="77777777" w:rsidR="00D143BF" w:rsidRPr="00634BEB" w:rsidRDefault="00D143BF" w:rsidP="00AA5348">
      <w:pPr>
        <w:spacing w:before="120" w:after="120"/>
        <w:ind w:firstLine="720"/>
        <w:jc w:val="both"/>
        <w:rPr>
          <w:rFonts w:cs="Times New Roman"/>
          <w:szCs w:val="28"/>
        </w:rPr>
      </w:pPr>
      <w:r w:rsidRPr="00634BEB">
        <w:rPr>
          <w:rFonts w:cs="Times New Roman"/>
          <w:szCs w:val="28"/>
        </w:rPr>
        <w:lastRenderedPageBreak/>
        <w:t>Chủ trì, phối hợp với Văn phòng Huyện ủy - Hội đồng nhân dân - Ủy ban nhân dân huyện và</w:t>
      </w:r>
      <w:r w:rsidRPr="00634BEB">
        <w:rPr>
          <w:rFonts w:cs="Times New Roman"/>
          <w:spacing w:val="1"/>
          <w:szCs w:val="28"/>
        </w:rPr>
        <w:t xml:space="preserve"> </w:t>
      </w:r>
      <w:r w:rsidRPr="00634BEB">
        <w:rPr>
          <w:rFonts w:cs="Times New Roman"/>
          <w:szCs w:val="28"/>
        </w:rPr>
        <w:t>các đơn vị liên</w:t>
      </w:r>
      <w:r w:rsidRPr="00634BEB">
        <w:rPr>
          <w:rFonts w:cs="Times New Roman"/>
          <w:spacing w:val="1"/>
          <w:szCs w:val="28"/>
        </w:rPr>
        <w:t xml:space="preserve"> </w:t>
      </w:r>
      <w:r w:rsidRPr="00634BEB">
        <w:rPr>
          <w:rFonts w:cs="Times New Roman"/>
          <w:szCs w:val="28"/>
        </w:rPr>
        <w:t>quan thẩm định và trình cấp có thẩm quyền xét, khen thưởng đảm bảo theo</w:t>
      </w:r>
      <w:r w:rsidRPr="00634BEB">
        <w:rPr>
          <w:rFonts w:cs="Times New Roman"/>
          <w:spacing w:val="-3"/>
          <w:szCs w:val="28"/>
        </w:rPr>
        <w:t xml:space="preserve"> </w:t>
      </w:r>
      <w:r w:rsidRPr="00634BEB">
        <w:rPr>
          <w:rFonts w:cs="Times New Roman"/>
          <w:szCs w:val="28"/>
        </w:rPr>
        <w:t>quy</w:t>
      </w:r>
      <w:r w:rsidRPr="00634BEB">
        <w:rPr>
          <w:rFonts w:cs="Times New Roman"/>
          <w:spacing w:val="-4"/>
          <w:szCs w:val="28"/>
        </w:rPr>
        <w:t xml:space="preserve"> </w:t>
      </w:r>
      <w:r w:rsidRPr="00634BEB">
        <w:rPr>
          <w:rFonts w:cs="Times New Roman"/>
          <w:szCs w:val="28"/>
        </w:rPr>
        <w:t>định.</w:t>
      </w:r>
    </w:p>
    <w:p w14:paraId="6FDF1789" w14:textId="77777777" w:rsidR="00D143BF" w:rsidRPr="00634BEB" w:rsidRDefault="00D143BF" w:rsidP="00AA5348">
      <w:pPr>
        <w:spacing w:before="120" w:after="120"/>
        <w:ind w:firstLine="720"/>
        <w:jc w:val="both"/>
        <w:rPr>
          <w:rFonts w:cs="Times New Roman"/>
          <w:b/>
          <w:szCs w:val="28"/>
        </w:rPr>
      </w:pPr>
      <w:r w:rsidRPr="00634BEB">
        <w:rPr>
          <w:rFonts w:cs="Times New Roman"/>
          <w:b/>
          <w:szCs w:val="28"/>
        </w:rPr>
        <w:t>4. Ban Chỉ huy Quân sự huyện</w:t>
      </w:r>
    </w:p>
    <w:p w14:paraId="5C96D64F" w14:textId="77777777" w:rsidR="00233286" w:rsidRDefault="00D143BF" w:rsidP="00AA5348">
      <w:pPr>
        <w:spacing w:before="120" w:after="120"/>
        <w:ind w:firstLine="720"/>
        <w:jc w:val="both"/>
        <w:rPr>
          <w:rFonts w:cs="Times New Roman"/>
          <w:b/>
          <w:i/>
          <w:szCs w:val="28"/>
        </w:rPr>
      </w:pPr>
      <w:r w:rsidRPr="00634BEB">
        <w:rPr>
          <w:rFonts w:cs="Times New Roman"/>
          <w:szCs w:val="28"/>
        </w:rPr>
        <w:t>Chủ trì, phối hợp đơn vị, địa phương có liên quan rà soát, thống kê và tổ chức thăm hỏi gặp gỡ các gia đình liệt sĩ, thương</w:t>
      </w:r>
      <w:r w:rsidRPr="00634BEB">
        <w:rPr>
          <w:rFonts w:cs="Times New Roman"/>
          <w:spacing w:val="1"/>
          <w:szCs w:val="28"/>
        </w:rPr>
        <w:t xml:space="preserve"> </w:t>
      </w:r>
      <w:r w:rsidRPr="00634BEB">
        <w:rPr>
          <w:rFonts w:cs="Times New Roman"/>
          <w:szCs w:val="28"/>
        </w:rPr>
        <w:t>binh, bệnh binh, các chuyên gia, cán bộ an ninh, các chiến sĩ tình nguyện đã chiến đấu</w:t>
      </w:r>
      <w:r w:rsidRPr="00634BEB">
        <w:rPr>
          <w:rFonts w:cs="Times New Roman"/>
          <w:spacing w:val="-67"/>
          <w:szCs w:val="28"/>
        </w:rPr>
        <w:t xml:space="preserve"> </w:t>
      </w:r>
      <w:r w:rsidR="00D814FB" w:rsidRPr="00634BEB">
        <w:rPr>
          <w:rFonts w:cs="Times New Roman"/>
          <w:spacing w:val="-67"/>
          <w:szCs w:val="28"/>
        </w:rPr>
        <w:t xml:space="preserve">  </w:t>
      </w:r>
      <w:r w:rsidRPr="00634BEB">
        <w:rPr>
          <w:rFonts w:cs="Times New Roman"/>
          <w:szCs w:val="28"/>
        </w:rPr>
        <w:t>tại Lào</w:t>
      </w:r>
      <w:r w:rsidRPr="00634BEB">
        <w:rPr>
          <w:rFonts w:cs="Times New Roman"/>
          <w:spacing w:val="1"/>
          <w:szCs w:val="28"/>
        </w:rPr>
        <w:t xml:space="preserve"> </w:t>
      </w:r>
      <w:r w:rsidRPr="00634BEB">
        <w:rPr>
          <w:rFonts w:cs="Times New Roman"/>
          <w:szCs w:val="28"/>
        </w:rPr>
        <w:t xml:space="preserve">và Campuchia. </w:t>
      </w:r>
    </w:p>
    <w:p w14:paraId="21A87223" w14:textId="77777777" w:rsidR="00156FF8" w:rsidRPr="00634BEB" w:rsidRDefault="00156FF8" w:rsidP="00AA5348">
      <w:pPr>
        <w:spacing w:before="120" w:after="120"/>
        <w:ind w:firstLine="720"/>
        <w:jc w:val="both"/>
        <w:rPr>
          <w:rFonts w:cs="Times New Roman"/>
          <w:b/>
          <w:szCs w:val="28"/>
        </w:rPr>
      </w:pPr>
      <w:r w:rsidRPr="00634BEB">
        <w:rPr>
          <w:rFonts w:cs="Times New Roman"/>
          <w:b/>
          <w:szCs w:val="28"/>
        </w:rPr>
        <w:t>5. Trung tâm Văn hóa - Thể thao - Du lịch và Truyền thông huyện</w:t>
      </w:r>
    </w:p>
    <w:p w14:paraId="562F6F99" w14:textId="77777777" w:rsidR="00156FF8" w:rsidRDefault="00156FF8" w:rsidP="00AA5348">
      <w:pPr>
        <w:spacing w:before="120" w:after="120"/>
        <w:ind w:firstLine="720"/>
        <w:jc w:val="both"/>
        <w:rPr>
          <w:rFonts w:cs="Times New Roman"/>
          <w:szCs w:val="28"/>
        </w:rPr>
      </w:pPr>
      <w:r w:rsidRPr="00634BEB">
        <w:rPr>
          <w:rFonts w:cs="Times New Roman"/>
          <w:szCs w:val="28"/>
        </w:rPr>
        <w:t>Nhân</w:t>
      </w:r>
      <w:r w:rsidRPr="00634BEB">
        <w:rPr>
          <w:rFonts w:cs="Times New Roman"/>
          <w:spacing w:val="1"/>
          <w:szCs w:val="28"/>
        </w:rPr>
        <w:t xml:space="preserve"> </w:t>
      </w:r>
      <w:r w:rsidRPr="00634BEB">
        <w:rPr>
          <w:rFonts w:cs="Times New Roman"/>
          <w:szCs w:val="28"/>
        </w:rPr>
        <w:t>kỷ</w:t>
      </w:r>
      <w:r w:rsidRPr="00634BEB">
        <w:rPr>
          <w:rFonts w:cs="Times New Roman"/>
          <w:spacing w:val="1"/>
          <w:szCs w:val="28"/>
        </w:rPr>
        <w:t xml:space="preserve"> </w:t>
      </w:r>
      <w:r w:rsidRPr="00634BEB">
        <w:rPr>
          <w:rFonts w:cs="Times New Roman"/>
          <w:szCs w:val="28"/>
        </w:rPr>
        <w:t>niệm</w:t>
      </w:r>
      <w:r w:rsidRPr="00634BEB">
        <w:rPr>
          <w:rFonts w:cs="Times New Roman"/>
          <w:spacing w:val="1"/>
          <w:szCs w:val="28"/>
        </w:rPr>
        <w:t xml:space="preserve"> </w:t>
      </w:r>
      <w:r w:rsidRPr="00634BEB">
        <w:rPr>
          <w:rFonts w:cs="Times New Roman"/>
          <w:szCs w:val="28"/>
        </w:rPr>
        <w:t>55</w:t>
      </w:r>
      <w:r w:rsidRPr="00634BEB">
        <w:rPr>
          <w:rFonts w:cs="Times New Roman"/>
          <w:spacing w:val="1"/>
          <w:szCs w:val="28"/>
        </w:rPr>
        <w:t xml:space="preserve"> </w:t>
      </w:r>
      <w:r w:rsidRPr="00634BEB">
        <w:rPr>
          <w:rFonts w:cs="Times New Roman"/>
          <w:szCs w:val="28"/>
        </w:rPr>
        <w:t>năm</w:t>
      </w:r>
      <w:r w:rsidRPr="00634BEB">
        <w:rPr>
          <w:rFonts w:cs="Times New Roman"/>
          <w:spacing w:val="1"/>
          <w:szCs w:val="28"/>
        </w:rPr>
        <w:t xml:space="preserve"> </w:t>
      </w:r>
      <w:r w:rsidRPr="00634BEB">
        <w:rPr>
          <w:rFonts w:cs="Times New Roman"/>
          <w:szCs w:val="28"/>
        </w:rPr>
        <w:t>quan</w:t>
      </w:r>
      <w:r w:rsidRPr="00634BEB">
        <w:rPr>
          <w:rFonts w:cs="Times New Roman"/>
          <w:spacing w:val="1"/>
          <w:szCs w:val="28"/>
        </w:rPr>
        <w:t xml:space="preserve"> </w:t>
      </w:r>
      <w:r w:rsidRPr="00634BEB">
        <w:rPr>
          <w:rFonts w:cs="Times New Roman"/>
          <w:szCs w:val="28"/>
        </w:rPr>
        <w:t>hệ</w:t>
      </w:r>
      <w:r w:rsidRPr="00634BEB">
        <w:rPr>
          <w:rFonts w:cs="Times New Roman"/>
          <w:spacing w:val="1"/>
          <w:szCs w:val="28"/>
        </w:rPr>
        <w:t xml:space="preserve"> </w:t>
      </w:r>
      <w:r w:rsidRPr="00634BEB">
        <w:rPr>
          <w:rFonts w:cs="Times New Roman"/>
          <w:szCs w:val="28"/>
        </w:rPr>
        <w:t>ngoại</w:t>
      </w:r>
      <w:r w:rsidRPr="00634BEB">
        <w:rPr>
          <w:rFonts w:cs="Times New Roman"/>
          <w:spacing w:val="1"/>
          <w:szCs w:val="28"/>
        </w:rPr>
        <w:t xml:space="preserve"> </w:t>
      </w:r>
      <w:r w:rsidRPr="00634BEB">
        <w:rPr>
          <w:rFonts w:cs="Times New Roman"/>
          <w:szCs w:val="28"/>
        </w:rPr>
        <w:t>giao</w:t>
      </w:r>
      <w:r w:rsidRPr="00634BEB">
        <w:rPr>
          <w:rFonts w:cs="Times New Roman"/>
          <w:spacing w:val="1"/>
          <w:szCs w:val="28"/>
        </w:rPr>
        <w:t xml:space="preserve"> </w:t>
      </w:r>
      <w:r w:rsidRPr="00634BEB">
        <w:rPr>
          <w:rFonts w:cs="Times New Roman"/>
          <w:szCs w:val="28"/>
        </w:rPr>
        <w:t>Việt</w:t>
      </w:r>
      <w:r w:rsidRPr="00634BEB">
        <w:rPr>
          <w:rFonts w:cs="Times New Roman"/>
          <w:spacing w:val="1"/>
          <w:szCs w:val="28"/>
        </w:rPr>
        <w:t xml:space="preserve"> </w:t>
      </w:r>
      <w:r w:rsidRPr="00634BEB">
        <w:rPr>
          <w:rFonts w:cs="Times New Roman"/>
          <w:szCs w:val="28"/>
        </w:rPr>
        <w:t>Nam</w:t>
      </w:r>
      <w:r w:rsidRPr="00634BEB">
        <w:rPr>
          <w:rFonts w:cs="Times New Roman"/>
          <w:spacing w:val="1"/>
          <w:szCs w:val="28"/>
        </w:rPr>
        <w:t xml:space="preserve"> </w:t>
      </w:r>
      <w:r w:rsidRPr="00634BEB">
        <w:rPr>
          <w:rFonts w:cs="Times New Roman"/>
          <w:szCs w:val="28"/>
        </w:rPr>
        <w:t>-</w:t>
      </w:r>
      <w:r w:rsidRPr="00634BEB">
        <w:rPr>
          <w:rFonts w:cs="Times New Roman"/>
          <w:spacing w:val="1"/>
          <w:szCs w:val="28"/>
        </w:rPr>
        <w:t xml:space="preserve"> </w:t>
      </w:r>
      <w:r w:rsidRPr="00634BEB">
        <w:rPr>
          <w:rFonts w:cs="Times New Roman"/>
          <w:szCs w:val="28"/>
        </w:rPr>
        <w:t>Campuchia</w:t>
      </w:r>
      <w:r w:rsidRPr="00634BEB">
        <w:rPr>
          <w:rFonts w:cs="Times New Roman"/>
          <w:spacing w:val="1"/>
          <w:szCs w:val="28"/>
        </w:rPr>
        <w:t xml:space="preserve"> </w:t>
      </w:r>
      <w:r w:rsidRPr="00634BEB">
        <w:rPr>
          <w:rFonts w:cs="Times New Roman"/>
          <w:szCs w:val="28"/>
        </w:rPr>
        <w:t>(</w:t>
      </w:r>
      <w:r w:rsidRPr="00634BEB">
        <w:rPr>
          <w:rFonts w:cs="Times New Roman"/>
          <w:i/>
          <w:szCs w:val="28"/>
        </w:rPr>
        <w:t>24/6/1967</w:t>
      </w:r>
      <w:r w:rsidRPr="00634BEB">
        <w:rPr>
          <w:rFonts w:cs="Times New Roman"/>
          <w:i/>
          <w:spacing w:val="-8"/>
          <w:szCs w:val="28"/>
        </w:rPr>
        <w:t xml:space="preserve"> </w:t>
      </w:r>
      <w:r w:rsidRPr="00634BEB">
        <w:rPr>
          <w:rFonts w:cs="Times New Roman"/>
          <w:i/>
          <w:szCs w:val="28"/>
        </w:rPr>
        <w:t>-</w:t>
      </w:r>
      <w:r w:rsidRPr="00634BEB">
        <w:rPr>
          <w:rFonts w:cs="Times New Roman"/>
          <w:i/>
          <w:spacing w:val="-9"/>
          <w:szCs w:val="28"/>
        </w:rPr>
        <w:t xml:space="preserve"> </w:t>
      </w:r>
      <w:r w:rsidRPr="00634BEB">
        <w:rPr>
          <w:rFonts w:cs="Times New Roman"/>
          <w:i/>
          <w:szCs w:val="28"/>
        </w:rPr>
        <w:t>24/6/2022</w:t>
      </w:r>
      <w:r w:rsidRPr="00634BEB">
        <w:rPr>
          <w:rFonts w:cs="Times New Roman"/>
          <w:szCs w:val="28"/>
        </w:rPr>
        <w:t>),</w:t>
      </w:r>
      <w:r w:rsidRPr="00634BEB">
        <w:rPr>
          <w:rFonts w:cs="Times New Roman"/>
          <w:spacing w:val="-9"/>
          <w:szCs w:val="28"/>
        </w:rPr>
        <w:t xml:space="preserve"> </w:t>
      </w:r>
      <w:r w:rsidRPr="00634BEB">
        <w:rPr>
          <w:rFonts w:cs="Times New Roman"/>
          <w:szCs w:val="28"/>
        </w:rPr>
        <w:t>đưa</w:t>
      </w:r>
      <w:r w:rsidRPr="00634BEB">
        <w:rPr>
          <w:rFonts w:cs="Times New Roman"/>
          <w:spacing w:val="-9"/>
          <w:szCs w:val="28"/>
        </w:rPr>
        <w:t xml:space="preserve"> </w:t>
      </w:r>
      <w:r w:rsidRPr="00634BEB">
        <w:rPr>
          <w:rFonts w:cs="Times New Roman"/>
          <w:szCs w:val="28"/>
        </w:rPr>
        <w:t>tin, tuyên truyền</w:t>
      </w:r>
      <w:r w:rsidRPr="00634BEB">
        <w:rPr>
          <w:rFonts w:cs="Times New Roman"/>
          <w:spacing w:val="-8"/>
          <w:szCs w:val="28"/>
        </w:rPr>
        <w:t xml:space="preserve"> </w:t>
      </w:r>
      <w:r w:rsidRPr="00634BEB">
        <w:rPr>
          <w:rFonts w:cs="Times New Roman"/>
          <w:szCs w:val="28"/>
        </w:rPr>
        <w:t>các</w:t>
      </w:r>
      <w:r w:rsidRPr="00634BEB">
        <w:rPr>
          <w:rFonts w:cs="Times New Roman"/>
          <w:spacing w:val="-8"/>
          <w:szCs w:val="28"/>
        </w:rPr>
        <w:t xml:space="preserve"> </w:t>
      </w:r>
      <w:r w:rsidRPr="00634BEB">
        <w:rPr>
          <w:rFonts w:cs="Times New Roman"/>
          <w:szCs w:val="28"/>
        </w:rPr>
        <w:t>hoạt</w:t>
      </w:r>
      <w:r w:rsidRPr="00634BEB">
        <w:rPr>
          <w:rFonts w:cs="Times New Roman"/>
          <w:spacing w:val="-8"/>
          <w:szCs w:val="28"/>
        </w:rPr>
        <w:t xml:space="preserve"> </w:t>
      </w:r>
      <w:r w:rsidRPr="00634BEB">
        <w:rPr>
          <w:rFonts w:cs="Times New Roman"/>
          <w:szCs w:val="28"/>
        </w:rPr>
        <w:t>động</w:t>
      </w:r>
      <w:r w:rsidRPr="00634BEB">
        <w:rPr>
          <w:rFonts w:cs="Times New Roman"/>
          <w:spacing w:val="-7"/>
          <w:szCs w:val="28"/>
        </w:rPr>
        <w:t xml:space="preserve"> </w:t>
      </w:r>
      <w:r w:rsidRPr="00634BEB">
        <w:rPr>
          <w:rFonts w:cs="Times New Roman"/>
          <w:szCs w:val="28"/>
        </w:rPr>
        <w:t>về</w:t>
      </w:r>
      <w:r w:rsidRPr="00634BEB">
        <w:rPr>
          <w:rFonts w:cs="Times New Roman"/>
          <w:spacing w:val="-9"/>
          <w:szCs w:val="28"/>
        </w:rPr>
        <w:t xml:space="preserve"> </w:t>
      </w:r>
      <w:r w:rsidRPr="00634BEB">
        <w:rPr>
          <w:rFonts w:cs="Times New Roman"/>
          <w:szCs w:val="28"/>
        </w:rPr>
        <w:t>trao</w:t>
      </w:r>
      <w:r w:rsidRPr="00634BEB">
        <w:rPr>
          <w:rFonts w:cs="Times New Roman"/>
          <w:spacing w:val="-8"/>
          <w:szCs w:val="28"/>
        </w:rPr>
        <w:t xml:space="preserve"> </w:t>
      </w:r>
      <w:r w:rsidRPr="00634BEB">
        <w:rPr>
          <w:rFonts w:cs="Times New Roman"/>
          <w:szCs w:val="28"/>
        </w:rPr>
        <w:t>đổi</w:t>
      </w:r>
      <w:r w:rsidRPr="00634BEB">
        <w:rPr>
          <w:rFonts w:cs="Times New Roman"/>
          <w:spacing w:val="-7"/>
          <w:szCs w:val="28"/>
        </w:rPr>
        <w:t xml:space="preserve"> </w:t>
      </w:r>
      <w:r w:rsidRPr="00634BEB">
        <w:rPr>
          <w:rFonts w:cs="Times New Roman"/>
          <w:szCs w:val="28"/>
        </w:rPr>
        <w:t>đoàn,</w:t>
      </w:r>
      <w:r w:rsidRPr="00634BEB">
        <w:rPr>
          <w:rFonts w:cs="Times New Roman"/>
          <w:spacing w:val="-10"/>
          <w:szCs w:val="28"/>
        </w:rPr>
        <w:t xml:space="preserve"> </w:t>
      </w:r>
      <w:r w:rsidRPr="00634BEB">
        <w:rPr>
          <w:rFonts w:cs="Times New Roman"/>
          <w:szCs w:val="28"/>
        </w:rPr>
        <w:t>các</w:t>
      </w:r>
      <w:r w:rsidRPr="00634BEB">
        <w:rPr>
          <w:rFonts w:cs="Times New Roman"/>
          <w:spacing w:val="-9"/>
          <w:szCs w:val="28"/>
        </w:rPr>
        <w:t xml:space="preserve"> </w:t>
      </w:r>
      <w:r w:rsidRPr="00634BEB">
        <w:rPr>
          <w:rFonts w:cs="Times New Roman"/>
          <w:szCs w:val="28"/>
        </w:rPr>
        <w:t>hoạt</w:t>
      </w:r>
      <w:r w:rsidRPr="00634BEB">
        <w:rPr>
          <w:rFonts w:cs="Times New Roman"/>
          <w:spacing w:val="-7"/>
          <w:szCs w:val="28"/>
        </w:rPr>
        <w:t xml:space="preserve"> </w:t>
      </w:r>
      <w:r w:rsidRPr="00634BEB">
        <w:rPr>
          <w:rFonts w:cs="Times New Roman"/>
          <w:szCs w:val="28"/>
        </w:rPr>
        <w:t>động</w:t>
      </w:r>
      <w:r w:rsidRPr="00634BEB">
        <w:rPr>
          <w:rFonts w:cs="Times New Roman"/>
          <w:spacing w:val="-8"/>
          <w:szCs w:val="28"/>
        </w:rPr>
        <w:t xml:space="preserve"> </w:t>
      </w:r>
      <w:r w:rsidRPr="00634BEB">
        <w:rPr>
          <w:rFonts w:cs="Times New Roman"/>
          <w:szCs w:val="28"/>
        </w:rPr>
        <w:t>kỷ</w:t>
      </w:r>
      <w:r w:rsidRPr="00634BEB">
        <w:rPr>
          <w:rFonts w:cs="Times New Roman"/>
          <w:spacing w:val="-67"/>
          <w:szCs w:val="28"/>
        </w:rPr>
        <w:t xml:space="preserve"> </w:t>
      </w:r>
      <w:r w:rsidRPr="00634BEB">
        <w:rPr>
          <w:rFonts w:cs="Times New Roman"/>
          <w:szCs w:val="28"/>
        </w:rPr>
        <w:t>niệm, giao lưu văn</w:t>
      </w:r>
      <w:r w:rsidRPr="00634BEB">
        <w:rPr>
          <w:rFonts w:cs="Times New Roman"/>
          <w:spacing w:val="70"/>
          <w:szCs w:val="28"/>
        </w:rPr>
        <w:t xml:space="preserve"> </w:t>
      </w:r>
      <w:r w:rsidRPr="00634BEB">
        <w:rPr>
          <w:rFonts w:cs="Times New Roman"/>
          <w:szCs w:val="28"/>
        </w:rPr>
        <w:t>hóa, nghệ thuật, thể thao, triển lãm... đăng bài, đăng phóng</w:t>
      </w:r>
      <w:r w:rsidRPr="00634BEB">
        <w:rPr>
          <w:rFonts w:cs="Times New Roman"/>
          <w:spacing w:val="1"/>
          <w:szCs w:val="28"/>
        </w:rPr>
        <w:t xml:space="preserve"> </w:t>
      </w:r>
      <w:r w:rsidRPr="00634BEB">
        <w:rPr>
          <w:rFonts w:cs="Times New Roman"/>
          <w:szCs w:val="28"/>
        </w:rPr>
        <w:t>sự, chiếu phim về đất nước, con người, văn hóa, ý nghĩa của ngày thiết lập quan</w:t>
      </w:r>
      <w:r w:rsidRPr="00634BEB">
        <w:rPr>
          <w:rFonts w:cs="Times New Roman"/>
          <w:spacing w:val="1"/>
          <w:szCs w:val="28"/>
        </w:rPr>
        <w:t xml:space="preserve"> </w:t>
      </w:r>
      <w:r w:rsidRPr="00634BEB">
        <w:rPr>
          <w:rFonts w:cs="Times New Roman"/>
          <w:szCs w:val="28"/>
        </w:rPr>
        <w:t>hệ</w:t>
      </w:r>
      <w:r w:rsidRPr="00634BEB">
        <w:rPr>
          <w:rFonts w:cs="Times New Roman"/>
          <w:spacing w:val="-8"/>
          <w:szCs w:val="28"/>
        </w:rPr>
        <w:t xml:space="preserve"> </w:t>
      </w:r>
      <w:r w:rsidRPr="00634BEB">
        <w:rPr>
          <w:rFonts w:cs="Times New Roman"/>
          <w:szCs w:val="28"/>
        </w:rPr>
        <w:t>ngoại</w:t>
      </w:r>
      <w:r w:rsidRPr="00634BEB">
        <w:rPr>
          <w:rFonts w:cs="Times New Roman"/>
          <w:spacing w:val="-7"/>
          <w:szCs w:val="28"/>
        </w:rPr>
        <w:t xml:space="preserve"> </w:t>
      </w:r>
      <w:r w:rsidRPr="00634BEB">
        <w:rPr>
          <w:rFonts w:cs="Times New Roman"/>
          <w:szCs w:val="28"/>
        </w:rPr>
        <w:t>giao,</w:t>
      </w:r>
      <w:r w:rsidRPr="00634BEB">
        <w:rPr>
          <w:rFonts w:cs="Times New Roman"/>
          <w:spacing w:val="-9"/>
          <w:szCs w:val="28"/>
        </w:rPr>
        <w:t xml:space="preserve"> </w:t>
      </w:r>
      <w:r w:rsidRPr="00634BEB">
        <w:rPr>
          <w:rFonts w:cs="Times New Roman"/>
          <w:szCs w:val="28"/>
        </w:rPr>
        <w:t>về</w:t>
      </w:r>
      <w:r w:rsidRPr="00634BEB">
        <w:rPr>
          <w:rFonts w:cs="Times New Roman"/>
          <w:spacing w:val="-8"/>
          <w:szCs w:val="28"/>
        </w:rPr>
        <w:t xml:space="preserve"> </w:t>
      </w:r>
      <w:r w:rsidRPr="00634BEB">
        <w:rPr>
          <w:rFonts w:cs="Times New Roman"/>
          <w:szCs w:val="28"/>
        </w:rPr>
        <w:t>tình</w:t>
      </w:r>
      <w:r w:rsidRPr="00634BEB">
        <w:rPr>
          <w:rFonts w:cs="Times New Roman"/>
          <w:spacing w:val="-9"/>
          <w:szCs w:val="28"/>
        </w:rPr>
        <w:t xml:space="preserve"> </w:t>
      </w:r>
      <w:r w:rsidRPr="00634BEB">
        <w:rPr>
          <w:rFonts w:cs="Times New Roman"/>
          <w:szCs w:val="28"/>
        </w:rPr>
        <w:t>đoàn</w:t>
      </w:r>
      <w:r w:rsidRPr="00634BEB">
        <w:rPr>
          <w:rFonts w:cs="Times New Roman"/>
          <w:spacing w:val="-7"/>
          <w:szCs w:val="28"/>
        </w:rPr>
        <w:t xml:space="preserve"> </w:t>
      </w:r>
      <w:r w:rsidRPr="00634BEB">
        <w:rPr>
          <w:rFonts w:cs="Times New Roman"/>
          <w:szCs w:val="28"/>
        </w:rPr>
        <w:t>kết,</w:t>
      </w:r>
      <w:r w:rsidRPr="00634BEB">
        <w:rPr>
          <w:rFonts w:cs="Times New Roman"/>
          <w:spacing w:val="-9"/>
          <w:szCs w:val="28"/>
        </w:rPr>
        <w:t xml:space="preserve"> </w:t>
      </w:r>
      <w:r w:rsidRPr="00634BEB">
        <w:rPr>
          <w:rFonts w:cs="Times New Roman"/>
          <w:szCs w:val="28"/>
        </w:rPr>
        <w:t>hữu</w:t>
      </w:r>
      <w:r w:rsidRPr="00634BEB">
        <w:rPr>
          <w:rFonts w:cs="Times New Roman"/>
          <w:spacing w:val="-6"/>
          <w:szCs w:val="28"/>
        </w:rPr>
        <w:t xml:space="preserve"> </w:t>
      </w:r>
      <w:r w:rsidRPr="00634BEB">
        <w:rPr>
          <w:rFonts w:cs="Times New Roman"/>
          <w:szCs w:val="28"/>
        </w:rPr>
        <w:t>nghị,</w:t>
      </w:r>
      <w:r w:rsidRPr="00634BEB">
        <w:rPr>
          <w:rFonts w:cs="Times New Roman"/>
          <w:spacing w:val="-9"/>
          <w:szCs w:val="28"/>
        </w:rPr>
        <w:t xml:space="preserve"> </w:t>
      </w:r>
      <w:r w:rsidRPr="00634BEB">
        <w:rPr>
          <w:rFonts w:cs="Times New Roman"/>
          <w:szCs w:val="28"/>
        </w:rPr>
        <w:t>sự</w:t>
      </w:r>
      <w:r w:rsidRPr="00634BEB">
        <w:rPr>
          <w:rFonts w:cs="Times New Roman"/>
          <w:spacing w:val="-9"/>
          <w:szCs w:val="28"/>
        </w:rPr>
        <w:t xml:space="preserve"> </w:t>
      </w:r>
      <w:r w:rsidRPr="00634BEB">
        <w:rPr>
          <w:rFonts w:cs="Times New Roman"/>
          <w:szCs w:val="28"/>
        </w:rPr>
        <w:t>ủng</w:t>
      </w:r>
      <w:r w:rsidRPr="00634BEB">
        <w:rPr>
          <w:rFonts w:cs="Times New Roman"/>
          <w:spacing w:val="-7"/>
          <w:szCs w:val="28"/>
        </w:rPr>
        <w:t xml:space="preserve"> </w:t>
      </w:r>
      <w:r w:rsidRPr="00634BEB">
        <w:rPr>
          <w:rFonts w:cs="Times New Roman"/>
          <w:szCs w:val="28"/>
        </w:rPr>
        <w:t>hộ</w:t>
      </w:r>
      <w:r w:rsidRPr="00634BEB">
        <w:rPr>
          <w:rFonts w:cs="Times New Roman"/>
          <w:spacing w:val="-7"/>
          <w:szCs w:val="28"/>
        </w:rPr>
        <w:t xml:space="preserve"> </w:t>
      </w:r>
      <w:r w:rsidRPr="00634BEB">
        <w:rPr>
          <w:rFonts w:cs="Times New Roman"/>
          <w:szCs w:val="28"/>
        </w:rPr>
        <w:t>và</w:t>
      </w:r>
      <w:r w:rsidRPr="00634BEB">
        <w:rPr>
          <w:rFonts w:cs="Times New Roman"/>
          <w:spacing w:val="-8"/>
          <w:szCs w:val="28"/>
        </w:rPr>
        <w:t xml:space="preserve"> </w:t>
      </w:r>
      <w:r w:rsidRPr="00634BEB">
        <w:rPr>
          <w:rFonts w:cs="Times New Roman"/>
          <w:szCs w:val="28"/>
        </w:rPr>
        <w:t>giúp</w:t>
      </w:r>
      <w:r w:rsidRPr="00634BEB">
        <w:rPr>
          <w:rFonts w:cs="Times New Roman"/>
          <w:spacing w:val="-7"/>
          <w:szCs w:val="28"/>
        </w:rPr>
        <w:t xml:space="preserve"> </w:t>
      </w:r>
      <w:r w:rsidRPr="00634BEB">
        <w:rPr>
          <w:rFonts w:cs="Times New Roman"/>
          <w:szCs w:val="28"/>
        </w:rPr>
        <w:t>đỡ</w:t>
      </w:r>
      <w:r w:rsidRPr="00634BEB">
        <w:rPr>
          <w:rFonts w:cs="Times New Roman"/>
          <w:spacing w:val="-7"/>
          <w:szCs w:val="28"/>
        </w:rPr>
        <w:t xml:space="preserve"> </w:t>
      </w:r>
      <w:r w:rsidRPr="00634BEB">
        <w:rPr>
          <w:rFonts w:cs="Times New Roman"/>
          <w:szCs w:val="28"/>
        </w:rPr>
        <w:t>lẫn</w:t>
      </w:r>
      <w:r w:rsidRPr="00634BEB">
        <w:rPr>
          <w:rFonts w:cs="Times New Roman"/>
          <w:spacing w:val="-7"/>
          <w:szCs w:val="28"/>
        </w:rPr>
        <w:t xml:space="preserve"> </w:t>
      </w:r>
      <w:r w:rsidRPr="00634BEB">
        <w:rPr>
          <w:rFonts w:cs="Times New Roman"/>
          <w:szCs w:val="28"/>
        </w:rPr>
        <w:t>nhau giữa</w:t>
      </w:r>
      <w:r w:rsidRPr="00634BEB">
        <w:rPr>
          <w:rFonts w:cs="Times New Roman"/>
          <w:spacing w:val="-3"/>
          <w:szCs w:val="28"/>
        </w:rPr>
        <w:t xml:space="preserve"> </w:t>
      </w:r>
      <w:r w:rsidRPr="00634BEB">
        <w:rPr>
          <w:rFonts w:cs="Times New Roman"/>
          <w:szCs w:val="28"/>
        </w:rPr>
        <w:t>Việt</w:t>
      </w:r>
      <w:r w:rsidRPr="00634BEB">
        <w:rPr>
          <w:rFonts w:cs="Times New Roman"/>
          <w:spacing w:val="1"/>
          <w:szCs w:val="28"/>
        </w:rPr>
        <w:t xml:space="preserve"> </w:t>
      </w:r>
      <w:r w:rsidRPr="00634BEB">
        <w:rPr>
          <w:rFonts w:cs="Times New Roman"/>
          <w:szCs w:val="28"/>
        </w:rPr>
        <w:t>Nam</w:t>
      </w:r>
      <w:r w:rsidRPr="00634BEB">
        <w:rPr>
          <w:rFonts w:cs="Times New Roman"/>
          <w:spacing w:val="-5"/>
          <w:szCs w:val="28"/>
        </w:rPr>
        <w:t xml:space="preserve"> </w:t>
      </w:r>
      <w:r w:rsidRPr="00634BEB">
        <w:rPr>
          <w:rFonts w:cs="Times New Roman"/>
          <w:szCs w:val="28"/>
        </w:rPr>
        <w:t>-</w:t>
      </w:r>
      <w:r w:rsidRPr="00634BEB">
        <w:rPr>
          <w:rFonts w:cs="Times New Roman"/>
          <w:spacing w:val="-1"/>
          <w:szCs w:val="28"/>
        </w:rPr>
        <w:t xml:space="preserve"> </w:t>
      </w:r>
      <w:r w:rsidRPr="00634BEB">
        <w:rPr>
          <w:rFonts w:cs="Times New Roman"/>
          <w:szCs w:val="28"/>
        </w:rPr>
        <w:t>Campuchia.</w:t>
      </w:r>
    </w:p>
    <w:p w14:paraId="74D913F9" w14:textId="77777777" w:rsidR="00B62464" w:rsidRDefault="00B62464" w:rsidP="00B62464">
      <w:pPr>
        <w:spacing w:before="120" w:after="120"/>
        <w:ind w:firstLine="720"/>
        <w:jc w:val="both"/>
        <w:rPr>
          <w:rFonts w:cs="Times New Roman"/>
          <w:b/>
          <w:szCs w:val="28"/>
        </w:rPr>
      </w:pPr>
      <w:r w:rsidRPr="00B62464">
        <w:rPr>
          <w:rFonts w:cs="Times New Roman"/>
          <w:b/>
          <w:szCs w:val="28"/>
        </w:rPr>
        <w:t>6. Ủy ban nhân dân các xã</w:t>
      </w:r>
    </w:p>
    <w:p w14:paraId="46E03E07" w14:textId="77777777" w:rsidR="006D39A6" w:rsidRDefault="00B62464" w:rsidP="00B62464">
      <w:pPr>
        <w:spacing w:before="120" w:after="120"/>
        <w:ind w:firstLine="720"/>
        <w:jc w:val="both"/>
      </w:pPr>
      <w:r>
        <w:t>Trên cơ sở định hướng nội dung tuyên truyền của các cơ quan có thẩm quyền chủ động</w:t>
      </w:r>
      <w:r>
        <w:rPr>
          <w:spacing w:val="-67"/>
        </w:rPr>
        <w:t xml:space="preserve">  </w:t>
      </w:r>
      <w:r>
        <w:t>triển khai các hoạt thông tin tuyên truyền trên địa bàn</w:t>
      </w:r>
      <w:r w:rsidR="006D39A6">
        <w:t>, đảm bảo hiệu quả,</w:t>
      </w:r>
      <w:r w:rsidR="006D39A6">
        <w:rPr>
          <w:spacing w:val="-67"/>
        </w:rPr>
        <w:t xml:space="preserve"> </w:t>
      </w:r>
      <w:r w:rsidR="003C29CD">
        <w:rPr>
          <w:spacing w:val="-67"/>
        </w:rPr>
        <w:t xml:space="preserve">      </w:t>
      </w:r>
      <w:r w:rsidR="006D39A6">
        <w:t>thiết thực.</w:t>
      </w:r>
    </w:p>
    <w:p w14:paraId="23B87513" w14:textId="77777777" w:rsidR="004534D4" w:rsidRPr="00634BEB" w:rsidRDefault="00156FF8" w:rsidP="006D39A6">
      <w:pPr>
        <w:spacing w:before="120"/>
        <w:ind w:firstLine="720"/>
        <w:jc w:val="both"/>
        <w:rPr>
          <w:rFonts w:cs="Times New Roman"/>
          <w:b/>
          <w:szCs w:val="28"/>
        </w:rPr>
      </w:pPr>
      <w:r w:rsidRPr="00634BEB">
        <w:rPr>
          <w:rFonts w:cs="Times New Roman"/>
          <w:szCs w:val="28"/>
        </w:rPr>
        <w:t>Đ</w:t>
      </w:r>
      <w:r w:rsidR="004534D4" w:rsidRPr="00634BEB">
        <w:rPr>
          <w:rFonts w:cs="Times New Roman"/>
          <w:szCs w:val="28"/>
        </w:rPr>
        <w:t>ề nghị các cơ quan, đơn vị và địa phương triển khai</w:t>
      </w:r>
      <w:r w:rsidR="004534D4" w:rsidRPr="00634BEB">
        <w:rPr>
          <w:rFonts w:cs="Times New Roman"/>
          <w:spacing w:val="1"/>
          <w:szCs w:val="28"/>
        </w:rPr>
        <w:t xml:space="preserve"> </w:t>
      </w:r>
      <w:r w:rsidR="004534D4" w:rsidRPr="00634BEB">
        <w:rPr>
          <w:rFonts w:cs="Times New Roman"/>
          <w:szCs w:val="28"/>
        </w:rPr>
        <w:t>thực</w:t>
      </w:r>
      <w:r w:rsidR="004534D4" w:rsidRPr="00634BEB">
        <w:rPr>
          <w:rFonts w:cs="Times New Roman"/>
          <w:spacing w:val="-4"/>
          <w:szCs w:val="28"/>
        </w:rPr>
        <w:t xml:space="preserve"> </w:t>
      </w:r>
      <w:r w:rsidR="004534D4" w:rsidRPr="00634BEB">
        <w:rPr>
          <w:rFonts w:cs="Times New Roman"/>
          <w:szCs w:val="28"/>
        </w:rPr>
        <w:t>hiện./.</w:t>
      </w:r>
    </w:p>
    <w:p w14:paraId="76702E45" w14:textId="77777777" w:rsidR="001C1C70" w:rsidRPr="006D39A6" w:rsidRDefault="001C1C70" w:rsidP="00CA0FFB">
      <w:pPr>
        <w:ind w:right="-1" w:firstLine="720"/>
        <w:jc w:val="both"/>
        <w:rPr>
          <w:rFonts w:cs="Times New Roman"/>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9"/>
      </w:tblGrid>
      <w:tr w:rsidR="001C1C70" w14:paraId="5E51D447" w14:textId="77777777" w:rsidTr="00D9754B">
        <w:tc>
          <w:tcPr>
            <w:tcW w:w="4677" w:type="dxa"/>
          </w:tcPr>
          <w:p w14:paraId="48ABFB23" w14:textId="77777777" w:rsidR="001C1C70" w:rsidRPr="00D9754B" w:rsidRDefault="001C1C70" w:rsidP="00CA0FFB">
            <w:pPr>
              <w:ind w:left="-108" w:right="-1"/>
              <w:jc w:val="both"/>
              <w:rPr>
                <w:rFonts w:cs="Times New Roman"/>
                <w:b/>
                <w:i/>
                <w:sz w:val="24"/>
                <w:szCs w:val="24"/>
              </w:rPr>
            </w:pPr>
            <w:r w:rsidRPr="00D9754B">
              <w:rPr>
                <w:rFonts w:cs="Times New Roman"/>
                <w:b/>
                <w:i/>
                <w:sz w:val="24"/>
                <w:szCs w:val="24"/>
              </w:rPr>
              <w:t>Nơi nhận:</w:t>
            </w:r>
          </w:p>
          <w:p w14:paraId="08CE411D" w14:textId="77777777" w:rsidR="001C1C70" w:rsidRPr="00D9754B" w:rsidRDefault="001C1C70" w:rsidP="00CA0FFB">
            <w:pPr>
              <w:ind w:left="-108" w:right="-1"/>
              <w:jc w:val="both"/>
              <w:rPr>
                <w:sz w:val="22"/>
              </w:rPr>
            </w:pPr>
            <w:r w:rsidRPr="00D9754B">
              <w:rPr>
                <w:rFonts w:cs="Times New Roman"/>
                <w:sz w:val="22"/>
              </w:rPr>
              <w:t xml:space="preserve">- </w:t>
            </w:r>
            <w:r w:rsidRPr="00D9754B">
              <w:rPr>
                <w:sz w:val="22"/>
              </w:rPr>
              <w:t>Thường</w:t>
            </w:r>
            <w:r w:rsidRPr="00D9754B">
              <w:rPr>
                <w:spacing w:val="-3"/>
                <w:sz w:val="22"/>
              </w:rPr>
              <w:t xml:space="preserve"> </w:t>
            </w:r>
            <w:r w:rsidRPr="00D9754B">
              <w:rPr>
                <w:sz w:val="22"/>
              </w:rPr>
              <w:t>trực Huyện</w:t>
            </w:r>
            <w:r w:rsidRPr="00D9754B">
              <w:rPr>
                <w:spacing w:val="1"/>
                <w:sz w:val="22"/>
              </w:rPr>
              <w:t xml:space="preserve"> </w:t>
            </w:r>
            <w:r w:rsidRPr="00D9754B">
              <w:rPr>
                <w:sz w:val="22"/>
              </w:rPr>
              <w:t>uỷ</w:t>
            </w:r>
            <w:r w:rsidRPr="00D9754B">
              <w:rPr>
                <w:spacing w:val="-3"/>
                <w:sz w:val="22"/>
              </w:rPr>
              <w:t xml:space="preserve"> </w:t>
            </w:r>
            <w:r w:rsidRPr="00D9754B">
              <w:rPr>
                <w:sz w:val="22"/>
              </w:rPr>
              <w:t>(b/c);</w:t>
            </w:r>
          </w:p>
          <w:p w14:paraId="6BA4AF61" w14:textId="77777777" w:rsidR="001C1C70" w:rsidRPr="00D9754B" w:rsidRDefault="00AA5348" w:rsidP="00CA0FFB">
            <w:pPr>
              <w:ind w:left="-108" w:right="-1"/>
              <w:jc w:val="both"/>
              <w:rPr>
                <w:sz w:val="22"/>
              </w:rPr>
            </w:pPr>
            <w:r>
              <w:rPr>
                <w:sz w:val="22"/>
              </w:rPr>
              <w:t>- CT</w:t>
            </w:r>
            <w:r w:rsidR="001C1C70" w:rsidRPr="00D9754B">
              <w:rPr>
                <w:sz w:val="22"/>
              </w:rPr>
              <w:t>,</w:t>
            </w:r>
            <w:r w:rsidR="001C1C70" w:rsidRPr="00D9754B">
              <w:rPr>
                <w:spacing w:val="-2"/>
                <w:sz w:val="22"/>
              </w:rPr>
              <w:t xml:space="preserve"> </w:t>
            </w:r>
            <w:r w:rsidR="001C1C70" w:rsidRPr="00D9754B">
              <w:rPr>
                <w:sz w:val="22"/>
              </w:rPr>
              <w:t>các</w:t>
            </w:r>
            <w:r w:rsidR="001C1C70" w:rsidRPr="00D9754B">
              <w:rPr>
                <w:spacing w:val="-2"/>
                <w:sz w:val="22"/>
              </w:rPr>
              <w:t xml:space="preserve"> </w:t>
            </w:r>
            <w:r w:rsidR="001C1C70" w:rsidRPr="00D9754B">
              <w:rPr>
                <w:sz w:val="22"/>
              </w:rPr>
              <w:t>PCT</w:t>
            </w:r>
            <w:r w:rsidR="001C1C70" w:rsidRPr="00D9754B">
              <w:rPr>
                <w:spacing w:val="1"/>
                <w:sz w:val="22"/>
              </w:rPr>
              <w:t xml:space="preserve"> </w:t>
            </w:r>
            <w:r w:rsidR="001C1C70" w:rsidRPr="00D9754B">
              <w:rPr>
                <w:sz w:val="22"/>
              </w:rPr>
              <w:t>UBND</w:t>
            </w:r>
            <w:r w:rsidR="001C1C70" w:rsidRPr="00D9754B">
              <w:rPr>
                <w:spacing w:val="-4"/>
                <w:sz w:val="22"/>
              </w:rPr>
              <w:t xml:space="preserve"> </w:t>
            </w:r>
            <w:r w:rsidR="001C1C70" w:rsidRPr="00D9754B">
              <w:rPr>
                <w:sz w:val="22"/>
              </w:rPr>
              <w:t>huyện;</w:t>
            </w:r>
          </w:p>
          <w:p w14:paraId="27E8FEC5" w14:textId="77777777" w:rsidR="001C1C70" w:rsidRPr="00D9754B" w:rsidRDefault="001C1C70" w:rsidP="00CA0FFB">
            <w:pPr>
              <w:ind w:left="-108" w:right="-1"/>
              <w:jc w:val="both"/>
              <w:rPr>
                <w:sz w:val="22"/>
              </w:rPr>
            </w:pPr>
            <w:r w:rsidRPr="00D9754B">
              <w:rPr>
                <w:sz w:val="22"/>
              </w:rPr>
              <w:t xml:space="preserve">- </w:t>
            </w:r>
            <w:r w:rsidR="00D9754B" w:rsidRPr="00D9754B">
              <w:rPr>
                <w:sz w:val="22"/>
              </w:rPr>
              <w:t>Ủy ban Mặt trận Tổ quốc Việt Nam huyện;</w:t>
            </w:r>
          </w:p>
          <w:p w14:paraId="3082A003" w14:textId="77777777" w:rsidR="00D9754B" w:rsidRPr="00D9754B" w:rsidRDefault="00D9754B" w:rsidP="00CA0FFB">
            <w:pPr>
              <w:ind w:left="-108" w:right="-1"/>
              <w:jc w:val="both"/>
              <w:rPr>
                <w:sz w:val="22"/>
              </w:rPr>
            </w:pPr>
            <w:r w:rsidRPr="00D9754B">
              <w:rPr>
                <w:sz w:val="22"/>
              </w:rPr>
              <w:t>- Các tổ chức chính trị - xã hội huyện;</w:t>
            </w:r>
          </w:p>
          <w:p w14:paraId="1E4161C4" w14:textId="77777777" w:rsidR="001C1C70" w:rsidRDefault="001C1C70" w:rsidP="00CA0FFB">
            <w:pPr>
              <w:ind w:left="-108" w:right="-1"/>
              <w:jc w:val="both"/>
              <w:rPr>
                <w:rFonts w:cs="Times New Roman"/>
                <w:szCs w:val="28"/>
              </w:rPr>
            </w:pPr>
            <w:r w:rsidRPr="00D9754B">
              <w:rPr>
                <w:sz w:val="22"/>
              </w:rPr>
              <w:t>- Lưu:</w:t>
            </w:r>
            <w:r w:rsidRPr="00D9754B">
              <w:rPr>
                <w:spacing w:val="1"/>
                <w:sz w:val="22"/>
              </w:rPr>
              <w:t xml:space="preserve"> </w:t>
            </w:r>
            <w:r w:rsidRPr="00D9754B">
              <w:rPr>
                <w:sz w:val="22"/>
              </w:rPr>
              <w:t>VT-TH.</w:t>
            </w:r>
          </w:p>
        </w:tc>
        <w:tc>
          <w:tcPr>
            <w:tcW w:w="4679" w:type="dxa"/>
          </w:tcPr>
          <w:p w14:paraId="4D506B67" w14:textId="77777777" w:rsidR="001C1C70" w:rsidRPr="00D9754B" w:rsidRDefault="001C1C70" w:rsidP="00CA0FFB">
            <w:pPr>
              <w:ind w:right="-1"/>
              <w:jc w:val="center"/>
              <w:rPr>
                <w:rFonts w:cs="Times New Roman"/>
                <w:b/>
                <w:szCs w:val="28"/>
              </w:rPr>
            </w:pPr>
            <w:r w:rsidRPr="00D9754B">
              <w:rPr>
                <w:rFonts w:cs="Times New Roman"/>
                <w:b/>
                <w:szCs w:val="28"/>
              </w:rPr>
              <w:t>TM. ỦY BAN NHÂN DÂN</w:t>
            </w:r>
          </w:p>
          <w:p w14:paraId="21352809" w14:textId="77777777" w:rsidR="001C1C70" w:rsidRPr="00D9754B" w:rsidRDefault="001C1C70" w:rsidP="00CA0FFB">
            <w:pPr>
              <w:ind w:right="-1"/>
              <w:jc w:val="center"/>
              <w:rPr>
                <w:rFonts w:cs="Times New Roman"/>
                <w:b/>
                <w:szCs w:val="28"/>
              </w:rPr>
            </w:pPr>
            <w:r w:rsidRPr="00D9754B">
              <w:rPr>
                <w:rFonts w:cs="Times New Roman"/>
                <w:b/>
                <w:szCs w:val="28"/>
              </w:rPr>
              <w:t>KT. CHỦ TỊCH</w:t>
            </w:r>
          </w:p>
          <w:p w14:paraId="0F4D9E0A" w14:textId="77777777" w:rsidR="001C1C70" w:rsidRPr="00D9754B" w:rsidRDefault="001C1C70" w:rsidP="00CA0FFB">
            <w:pPr>
              <w:ind w:right="-1"/>
              <w:jc w:val="center"/>
              <w:rPr>
                <w:rFonts w:cs="Times New Roman"/>
                <w:b/>
                <w:szCs w:val="28"/>
              </w:rPr>
            </w:pPr>
            <w:r w:rsidRPr="00D9754B">
              <w:rPr>
                <w:rFonts w:cs="Times New Roman"/>
                <w:b/>
                <w:szCs w:val="28"/>
              </w:rPr>
              <w:t>PHÓ CHỦ TỊCH</w:t>
            </w:r>
          </w:p>
          <w:p w14:paraId="2FB4A506" w14:textId="77777777" w:rsidR="001C1C70" w:rsidRPr="00D9754B" w:rsidRDefault="001C1C70" w:rsidP="00CA0FFB">
            <w:pPr>
              <w:ind w:right="-1"/>
              <w:jc w:val="center"/>
              <w:rPr>
                <w:rFonts w:cs="Times New Roman"/>
                <w:b/>
                <w:szCs w:val="28"/>
              </w:rPr>
            </w:pPr>
          </w:p>
          <w:p w14:paraId="402BA448" w14:textId="77777777" w:rsidR="001C1C70" w:rsidRPr="00D9754B" w:rsidRDefault="001C1C70" w:rsidP="00CA0FFB">
            <w:pPr>
              <w:ind w:right="-1"/>
              <w:jc w:val="center"/>
              <w:rPr>
                <w:rFonts w:cs="Times New Roman"/>
                <w:b/>
                <w:szCs w:val="28"/>
              </w:rPr>
            </w:pPr>
          </w:p>
          <w:p w14:paraId="654A3479" w14:textId="77777777" w:rsidR="001C1C70" w:rsidRPr="00D9754B" w:rsidRDefault="001C1C70" w:rsidP="00CA0FFB">
            <w:pPr>
              <w:ind w:right="-1"/>
              <w:jc w:val="center"/>
              <w:rPr>
                <w:rFonts w:cs="Times New Roman"/>
                <w:b/>
                <w:szCs w:val="28"/>
              </w:rPr>
            </w:pPr>
          </w:p>
          <w:p w14:paraId="6ACBE962" w14:textId="77777777" w:rsidR="001C1C70" w:rsidRPr="00D9754B" w:rsidRDefault="001C1C70" w:rsidP="00CA0FFB">
            <w:pPr>
              <w:ind w:right="-1"/>
              <w:jc w:val="center"/>
              <w:rPr>
                <w:rFonts w:cs="Times New Roman"/>
                <w:b/>
                <w:szCs w:val="28"/>
              </w:rPr>
            </w:pPr>
          </w:p>
          <w:p w14:paraId="2BC5563B" w14:textId="77777777" w:rsidR="001C1C70" w:rsidRPr="00D9754B" w:rsidRDefault="001C1C70" w:rsidP="00CA0FFB">
            <w:pPr>
              <w:ind w:right="-1"/>
              <w:jc w:val="center"/>
              <w:rPr>
                <w:rFonts w:cs="Times New Roman"/>
                <w:b/>
                <w:szCs w:val="28"/>
              </w:rPr>
            </w:pPr>
          </w:p>
          <w:p w14:paraId="4C89D233" w14:textId="77777777" w:rsidR="001C1C70" w:rsidRDefault="001C1C70" w:rsidP="00CA0FFB">
            <w:pPr>
              <w:ind w:right="-1"/>
              <w:jc w:val="center"/>
              <w:rPr>
                <w:rFonts w:cs="Times New Roman"/>
                <w:szCs w:val="28"/>
              </w:rPr>
            </w:pPr>
            <w:r w:rsidRPr="00D9754B">
              <w:rPr>
                <w:rFonts w:cs="Times New Roman"/>
                <w:b/>
                <w:szCs w:val="28"/>
              </w:rPr>
              <w:t>Nguyễn Tiến Dũng</w:t>
            </w:r>
          </w:p>
        </w:tc>
      </w:tr>
    </w:tbl>
    <w:p w14:paraId="04499B43" w14:textId="77777777" w:rsidR="001C1C70" w:rsidRPr="001C1C70" w:rsidRDefault="001C1C70" w:rsidP="00CA0FFB">
      <w:pPr>
        <w:ind w:right="-1" w:firstLine="720"/>
        <w:jc w:val="both"/>
        <w:rPr>
          <w:rFonts w:cs="Times New Roman"/>
          <w:szCs w:val="28"/>
        </w:rPr>
      </w:pPr>
    </w:p>
    <w:p w14:paraId="16D6094C" w14:textId="77777777" w:rsidR="004534D4" w:rsidRPr="00AE6A3E" w:rsidRDefault="004534D4" w:rsidP="00CA0FFB">
      <w:pPr>
        <w:ind w:right="-1" w:firstLine="720"/>
        <w:jc w:val="both"/>
        <w:rPr>
          <w:szCs w:val="28"/>
        </w:rPr>
      </w:pPr>
    </w:p>
    <w:p w14:paraId="2C2F65AD" w14:textId="77777777" w:rsidR="00AE6A3E" w:rsidRPr="009E53A6" w:rsidRDefault="00AE6A3E" w:rsidP="00CA0FFB">
      <w:pPr>
        <w:ind w:right="-1" w:firstLine="720"/>
        <w:jc w:val="both"/>
      </w:pPr>
    </w:p>
    <w:p w14:paraId="315C791D" w14:textId="77777777" w:rsidR="00A34533" w:rsidRPr="00A34533" w:rsidRDefault="009E53A6" w:rsidP="00CA0FFB">
      <w:pPr>
        <w:jc w:val="center"/>
        <w:rPr>
          <w:b/>
          <w:szCs w:val="28"/>
        </w:rPr>
      </w:pPr>
      <w:r w:rsidRPr="009E53A6">
        <w:rPr>
          <w:b/>
          <w:szCs w:val="28"/>
        </w:rPr>
        <w:t xml:space="preserve"> </w:t>
      </w:r>
    </w:p>
    <w:sectPr w:rsidR="00A34533" w:rsidRPr="00A34533" w:rsidSect="00B46F27">
      <w:headerReference w:type="default" r:id="rId7"/>
      <w:pgSz w:w="11907" w:h="16840" w:code="9"/>
      <w:pgMar w:top="1134" w:right="851"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CD5FF9" w14:textId="77777777" w:rsidR="00492C9F" w:rsidRDefault="00492C9F" w:rsidP="00B46F27">
      <w:r>
        <w:separator/>
      </w:r>
    </w:p>
  </w:endnote>
  <w:endnote w:type="continuationSeparator" w:id="0">
    <w:p w14:paraId="18827C2E" w14:textId="77777777" w:rsidR="00492C9F" w:rsidRDefault="00492C9F" w:rsidP="00B46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A0F70" w14:textId="77777777" w:rsidR="00492C9F" w:rsidRDefault="00492C9F" w:rsidP="00B46F27">
      <w:r>
        <w:separator/>
      </w:r>
    </w:p>
  </w:footnote>
  <w:footnote w:type="continuationSeparator" w:id="0">
    <w:p w14:paraId="0378D612" w14:textId="77777777" w:rsidR="00492C9F" w:rsidRDefault="00492C9F" w:rsidP="00B46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952954"/>
      <w:docPartObj>
        <w:docPartGallery w:val="Page Numbers (Top of Page)"/>
        <w:docPartUnique/>
      </w:docPartObj>
    </w:sdtPr>
    <w:sdtEndPr>
      <w:rPr>
        <w:noProof/>
      </w:rPr>
    </w:sdtEndPr>
    <w:sdtContent>
      <w:p w14:paraId="7227C0E2" w14:textId="77777777" w:rsidR="00B46F27" w:rsidRDefault="00B46F27">
        <w:pPr>
          <w:pStyle w:val="Header"/>
          <w:jc w:val="center"/>
        </w:pPr>
        <w:r>
          <w:fldChar w:fldCharType="begin"/>
        </w:r>
        <w:r>
          <w:instrText xml:space="preserve"> PAGE   \* MERGEFORMAT </w:instrText>
        </w:r>
        <w:r>
          <w:fldChar w:fldCharType="separate"/>
        </w:r>
        <w:r w:rsidR="003C29CD">
          <w:rPr>
            <w:noProof/>
          </w:rPr>
          <w:t>2</w:t>
        </w:r>
        <w:r>
          <w:rPr>
            <w:noProof/>
          </w:rPr>
          <w:fldChar w:fldCharType="end"/>
        </w:r>
      </w:p>
    </w:sdtContent>
  </w:sdt>
  <w:p w14:paraId="7A1FA39F" w14:textId="77777777" w:rsidR="00B46F27" w:rsidRDefault="00B46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74632"/>
    <w:multiLevelType w:val="hybridMultilevel"/>
    <w:tmpl w:val="6A90933A"/>
    <w:lvl w:ilvl="0" w:tplc="C34CF1B2">
      <w:numFmt w:val="bullet"/>
      <w:lvlText w:val="-"/>
      <w:lvlJc w:val="left"/>
      <w:pPr>
        <w:ind w:left="202" w:hanging="178"/>
      </w:pPr>
      <w:rPr>
        <w:rFonts w:ascii="Times New Roman" w:eastAsia="Times New Roman" w:hAnsi="Times New Roman" w:cs="Times New Roman" w:hint="default"/>
        <w:w w:val="100"/>
        <w:sz w:val="28"/>
        <w:szCs w:val="28"/>
        <w:lang w:val="vi" w:eastAsia="en-US" w:bidi="ar-SA"/>
      </w:rPr>
    </w:lvl>
    <w:lvl w:ilvl="1" w:tplc="FCE0AA3A">
      <w:numFmt w:val="bullet"/>
      <w:lvlText w:val="•"/>
      <w:lvlJc w:val="left"/>
      <w:pPr>
        <w:ind w:left="1118" w:hanging="178"/>
      </w:pPr>
      <w:rPr>
        <w:rFonts w:hint="default"/>
        <w:lang w:val="vi" w:eastAsia="en-US" w:bidi="ar-SA"/>
      </w:rPr>
    </w:lvl>
    <w:lvl w:ilvl="2" w:tplc="E17E3FD4">
      <w:numFmt w:val="bullet"/>
      <w:lvlText w:val="•"/>
      <w:lvlJc w:val="left"/>
      <w:pPr>
        <w:ind w:left="2037" w:hanging="178"/>
      </w:pPr>
      <w:rPr>
        <w:rFonts w:hint="default"/>
        <w:lang w:val="vi" w:eastAsia="en-US" w:bidi="ar-SA"/>
      </w:rPr>
    </w:lvl>
    <w:lvl w:ilvl="3" w:tplc="04FC9318">
      <w:numFmt w:val="bullet"/>
      <w:lvlText w:val="•"/>
      <w:lvlJc w:val="left"/>
      <w:pPr>
        <w:ind w:left="2955" w:hanging="178"/>
      </w:pPr>
      <w:rPr>
        <w:rFonts w:hint="default"/>
        <w:lang w:val="vi" w:eastAsia="en-US" w:bidi="ar-SA"/>
      </w:rPr>
    </w:lvl>
    <w:lvl w:ilvl="4" w:tplc="A492221E">
      <w:numFmt w:val="bullet"/>
      <w:lvlText w:val="•"/>
      <w:lvlJc w:val="left"/>
      <w:pPr>
        <w:ind w:left="3874" w:hanging="178"/>
      </w:pPr>
      <w:rPr>
        <w:rFonts w:hint="default"/>
        <w:lang w:val="vi" w:eastAsia="en-US" w:bidi="ar-SA"/>
      </w:rPr>
    </w:lvl>
    <w:lvl w:ilvl="5" w:tplc="3A788CC0">
      <w:numFmt w:val="bullet"/>
      <w:lvlText w:val="•"/>
      <w:lvlJc w:val="left"/>
      <w:pPr>
        <w:ind w:left="4793" w:hanging="178"/>
      </w:pPr>
      <w:rPr>
        <w:rFonts w:hint="default"/>
        <w:lang w:val="vi" w:eastAsia="en-US" w:bidi="ar-SA"/>
      </w:rPr>
    </w:lvl>
    <w:lvl w:ilvl="6" w:tplc="0A36386C">
      <w:numFmt w:val="bullet"/>
      <w:lvlText w:val="•"/>
      <w:lvlJc w:val="left"/>
      <w:pPr>
        <w:ind w:left="5711" w:hanging="178"/>
      </w:pPr>
      <w:rPr>
        <w:rFonts w:hint="default"/>
        <w:lang w:val="vi" w:eastAsia="en-US" w:bidi="ar-SA"/>
      </w:rPr>
    </w:lvl>
    <w:lvl w:ilvl="7" w:tplc="10B09602">
      <w:numFmt w:val="bullet"/>
      <w:lvlText w:val="•"/>
      <w:lvlJc w:val="left"/>
      <w:pPr>
        <w:ind w:left="6630" w:hanging="178"/>
      </w:pPr>
      <w:rPr>
        <w:rFonts w:hint="default"/>
        <w:lang w:val="vi" w:eastAsia="en-US" w:bidi="ar-SA"/>
      </w:rPr>
    </w:lvl>
    <w:lvl w:ilvl="8" w:tplc="7506F48E">
      <w:numFmt w:val="bullet"/>
      <w:lvlText w:val="•"/>
      <w:lvlJc w:val="left"/>
      <w:pPr>
        <w:ind w:left="7549" w:hanging="178"/>
      </w:pPr>
      <w:rPr>
        <w:rFonts w:hint="default"/>
        <w:lang w:val="vi" w:eastAsia="en-US" w:bidi="ar-SA"/>
      </w:rPr>
    </w:lvl>
  </w:abstractNum>
  <w:abstractNum w:abstractNumId="1" w15:restartNumberingAfterBreak="0">
    <w:nsid w:val="0C4F5B4D"/>
    <w:multiLevelType w:val="multilevel"/>
    <w:tmpl w:val="A686EA4A"/>
    <w:lvl w:ilvl="0">
      <w:start w:val="3"/>
      <w:numFmt w:val="decimal"/>
      <w:lvlText w:val="%1"/>
      <w:lvlJc w:val="left"/>
      <w:pPr>
        <w:ind w:left="142" w:hanging="516"/>
        <w:jc w:val="left"/>
      </w:pPr>
      <w:rPr>
        <w:rFonts w:hint="default"/>
        <w:lang w:val="vi" w:eastAsia="en-US" w:bidi="ar-SA"/>
      </w:rPr>
    </w:lvl>
    <w:lvl w:ilvl="1">
      <w:start w:val="1"/>
      <w:numFmt w:val="decimal"/>
      <w:lvlText w:val="%1.%2."/>
      <w:lvlJc w:val="left"/>
      <w:pPr>
        <w:ind w:left="142" w:hanging="516"/>
        <w:jc w:val="left"/>
      </w:pPr>
      <w:rPr>
        <w:rFonts w:ascii="Times New Roman" w:eastAsia="Times New Roman" w:hAnsi="Times New Roman" w:cs="Times New Roman" w:hint="default"/>
        <w:b/>
        <w:bCs/>
        <w:spacing w:val="-1"/>
        <w:w w:val="100"/>
        <w:sz w:val="28"/>
        <w:szCs w:val="28"/>
        <w:lang w:val="vi" w:eastAsia="en-US" w:bidi="ar-SA"/>
      </w:rPr>
    </w:lvl>
    <w:lvl w:ilvl="2">
      <w:numFmt w:val="bullet"/>
      <w:lvlText w:val="•"/>
      <w:lvlJc w:val="left"/>
      <w:pPr>
        <w:ind w:left="2100" w:hanging="516"/>
      </w:pPr>
      <w:rPr>
        <w:rFonts w:hint="default"/>
        <w:lang w:val="vi" w:eastAsia="en-US" w:bidi="ar-SA"/>
      </w:rPr>
    </w:lvl>
    <w:lvl w:ilvl="3">
      <w:numFmt w:val="bullet"/>
      <w:lvlText w:val="•"/>
      <w:lvlJc w:val="left"/>
      <w:pPr>
        <w:ind w:left="3080" w:hanging="516"/>
      </w:pPr>
      <w:rPr>
        <w:rFonts w:hint="default"/>
        <w:lang w:val="vi" w:eastAsia="en-US" w:bidi="ar-SA"/>
      </w:rPr>
    </w:lvl>
    <w:lvl w:ilvl="4">
      <w:numFmt w:val="bullet"/>
      <w:lvlText w:val="•"/>
      <w:lvlJc w:val="left"/>
      <w:pPr>
        <w:ind w:left="4060" w:hanging="516"/>
      </w:pPr>
      <w:rPr>
        <w:rFonts w:hint="default"/>
        <w:lang w:val="vi" w:eastAsia="en-US" w:bidi="ar-SA"/>
      </w:rPr>
    </w:lvl>
    <w:lvl w:ilvl="5">
      <w:numFmt w:val="bullet"/>
      <w:lvlText w:val="•"/>
      <w:lvlJc w:val="left"/>
      <w:pPr>
        <w:ind w:left="5040" w:hanging="516"/>
      </w:pPr>
      <w:rPr>
        <w:rFonts w:hint="default"/>
        <w:lang w:val="vi" w:eastAsia="en-US" w:bidi="ar-SA"/>
      </w:rPr>
    </w:lvl>
    <w:lvl w:ilvl="6">
      <w:numFmt w:val="bullet"/>
      <w:lvlText w:val="•"/>
      <w:lvlJc w:val="left"/>
      <w:pPr>
        <w:ind w:left="6020" w:hanging="516"/>
      </w:pPr>
      <w:rPr>
        <w:rFonts w:hint="default"/>
        <w:lang w:val="vi" w:eastAsia="en-US" w:bidi="ar-SA"/>
      </w:rPr>
    </w:lvl>
    <w:lvl w:ilvl="7">
      <w:numFmt w:val="bullet"/>
      <w:lvlText w:val="•"/>
      <w:lvlJc w:val="left"/>
      <w:pPr>
        <w:ind w:left="7000" w:hanging="516"/>
      </w:pPr>
      <w:rPr>
        <w:rFonts w:hint="default"/>
        <w:lang w:val="vi" w:eastAsia="en-US" w:bidi="ar-SA"/>
      </w:rPr>
    </w:lvl>
    <w:lvl w:ilvl="8">
      <w:numFmt w:val="bullet"/>
      <w:lvlText w:val="•"/>
      <w:lvlJc w:val="left"/>
      <w:pPr>
        <w:ind w:left="7980" w:hanging="516"/>
      </w:pPr>
      <w:rPr>
        <w:rFonts w:hint="default"/>
        <w:lang w:val="vi" w:eastAsia="en-US" w:bidi="ar-SA"/>
      </w:rPr>
    </w:lvl>
  </w:abstractNum>
  <w:abstractNum w:abstractNumId="2" w15:restartNumberingAfterBreak="0">
    <w:nsid w:val="260305F9"/>
    <w:multiLevelType w:val="multilevel"/>
    <w:tmpl w:val="A06E42F2"/>
    <w:lvl w:ilvl="0">
      <w:start w:val="1"/>
      <w:numFmt w:val="upperRoman"/>
      <w:lvlText w:val="%1."/>
      <w:lvlJc w:val="left"/>
      <w:pPr>
        <w:ind w:left="1111" w:hanging="250"/>
        <w:jc w:val="left"/>
      </w:pPr>
      <w:rPr>
        <w:rFonts w:ascii="Times New Roman" w:eastAsia="Times New Roman" w:hAnsi="Times New Roman" w:cs="Times New Roman" w:hint="default"/>
        <w:b/>
        <w:bCs/>
        <w:w w:val="100"/>
        <w:sz w:val="28"/>
        <w:szCs w:val="28"/>
        <w:lang w:val="vi" w:eastAsia="en-US" w:bidi="ar-SA"/>
      </w:rPr>
    </w:lvl>
    <w:lvl w:ilvl="1">
      <w:start w:val="1"/>
      <w:numFmt w:val="decimal"/>
      <w:lvlText w:val="%2."/>
      <w:lvlJc w:val="left"/>
      <w:pPr>
        <w:ind w:left="1142" w:hanging="281"/>
        <w:jc w:val="left"/>
      </w:pPr>
      <w:rPr>
        <w:rFonts w:ascii="Times New Roman" w:eastAsia="Times New Roman" w:hAnsi="Times New Roman" w:cs="Times New Roman" w:hint="default"/>
        <w:b/>
        <w:bCs/>
        <w:w w:val="100"/>
        <w:sz w:val="28"/>
        <w:szCs w:val="28"/>
        <w:lang w:val="vi" w:eastAsia="en-US" w:bidi="ar-SA"/>
      </w:rPr>
    </w:lvl>
    <w:lvl w:ilvl="2">
      <w:start w:val="1"/>
      <w:numFmt w:val="decimal"/>
      <w:lvlText w:val="%2.%3"/>
      <w:lvlJc w:val="left"/>
      <w:pPr>
        <w:ind w:left="142" w:hanging="459"/>
        <w:jc w:val="left"/>
      </w:pPr>
      <w:rPr>
        <w:rFonts w:ascii="Times New Roman" w:eastAsia="Times New Roman" w:hAnsi="Times New Roman" w:cs="Times New Roman" w:hint="default"/>
        <w:b/>
        <w:bCs/>
        <w:w w:val="100"/>
        <w:sz w:val="28"/>
        <w:szCs w:val="28"/>
        <w:lang w:val="vi" w:eastAsia="en-US" w:bidi="ar-SA"/>
      </w:rPr>
    </w:lvl>
    <w:lvl w:ilvl="3">
      <w:numFmt w:val="bullet"/>
      <w:lvlText w:val="•"/>
      <w:lvlJc w:val="left"/>
      <w:pPr>
        <w:ind w:left="2240" w:hanging="459"/>
      </w:pPr>
      <w:rPr>
        <w:rFonts w:hint="default"/>
        <w:lang w:val="vi" w:eastAsia="en-US" w:bidi="ar-SA"/>
      </w:rPr>
    </w:lvl>
    <w:lvl w:ilvl="4">
      <w:numFmt w:val="bullet"/>
      <w:lvlText w:val="•"/>
      <w:lvlJc w:val="left"/>
      <w:pPr>
        <w:ind w:left="3340" w:hanging="459"/>
      </w:pPr>
      <w:rPr>
        <w:rFonts w:hint="default"/>
        <w:lang w:val="vi" w:eastAsia="en-US" w:bidi="ar-SA"/>
      </w:rPr>
    </w:lvl>
    <w:lvl w:ilvl="5">
      <w:numFmt w:val="bullet"/>
      <w:lvlText w:val="•"/>
      <w:lvlJc w:val="left"/>
      <w:pPr>
        <w:ind w:left="4440" w:hanging="459"/>
      </w:pPr>
      <w:rPr>
        <w:rFonts w:hint="default"/>
        <w:lang w:val="vi" w:eastAsia="en-US" w:bidi="ar-SA"/>
      </w:rPr>
    </w:lvl>
    <w:lvl w:ilvl="6">
      <w:numFmt w:val="bullet"/>
      <w:lvlText w:val="•"/>
      <w:lvlJc w:val="left"/>
      <w:pPr>
        <w:ind w:left="5540" w:hanging="459"/>
      </w:pPr>
      <w:rPr>
        <w:rFonts w:hint="default"/>
        <w:lang w:val="vi" w:eastAsia="en-US" w:bidi="ar-SA"/>
      </w:rPr>
    </w:lvl>
    <w:lvl w:ilvl="7">
      <w:numFmt w:val="bullet"/>
      <w:lvlText w:val="•"/>
      <w:lvlJc w:val="left"/>
      <w:pPr>
        <w:ind w:left="6640" w:hanging="459"/>
      </w:pPr>
      <w:rPr>
        <w:rFonts w:hint="default"/>
        <w:lang w:val="vi" w:eastAsia="en-US" w:bidi="ar-SA"/>
      </w:rPr>
    </w:lvl>
    <w:lvl w:ilvl="8">
      <w:numFmt w:val="bullet"/>
      <w:lvlText w:val="•"/>
      <w:lvlJc w:val="left"/>
      <w:pPr>
        <w:ind w:left="7740" w:hanging="459"/>
      </w:pPr>
      <w:rPr>
        <w:rFonts w:hint="default"/>
        <w:lang w:val="vi" w:eastAsia="en-US" w:bidi="ar-SA"/>
      </w:rPr>
    </w:lvl>
  </w:abstractNum>
  <w:abstractNum w:abstractNumId="3" w15:restartNumberingAfterBreak="0">
    <w:nsid w:val="28B141F7"/>
    <w:multiLevelType w:val="multilevel"/>
    <w:tmpl w:val="CFDCCBAE"/>
    <w:lvl w:ilvl="0">
      <w:start w:val="2"/>
      <w:numFmt w:val="decimal"/>
      <w:lvlText w:val="%1"/>
      <w:lvlJc w:val="left"/>
      <w:pPr>
        <w:ind w:left="1354" w:hanging="492"/>
        <w:jc w:val="left"/>
      </w:pPr>
      <w:rPr>
        <w:rFonts w:hint="default"/>
        <w:lang w:val="vi" w:eastAsia="en-US" w:bidi="ar-SA"/>
      </w:rPr>
    </w:lvl>
    <w:lvl w:ilvl="1">
      <w:start w:val="1"/>
      <w:numFmt w:val="decimal"/>
      <w:lvlText w:val="%1.%2."/>
      <w:lvlJc w:val="left"/>
      <w:pPr>
        <w:ind w:left="1354" w:hanging="492"/>
        <w:jc w:val="left"/>
      </w:pPr>
      <w:rPr>
        <w:rFonts w:ascii="Times New Roman" w:eastAsia="Times New Roman" w:hAnsi="Times New Roman" w:cs="Times New Roman" w:hint="default"/>
        <w:b/>
        <w:bCs/>
        <w:spacing w:val="0"/>
        <w:w w:val="100"/>
        <w:sz w:val="28"/>
        <w:szCs w:val="28"/>
        <w:lang w:val="vi" w:eastAsia="en-US" w:bidi="ar-SA"/>
      </w:rPr>
    </w:lvl>
    <w:lvl w:ilvl="2">
      <w:numFmt w:val="bullet"/>
      <w:lvlText w:val="•"/>
      <w:lvlJc w:val="left"/>
      <w:pPr>
        <w:ind w:left="3076" w:hanging="492"/>
      </w:pPr>
      <w:rPr>
        <w:rFonts w:hint="default"/>
        <w:lang w:val="vi" w:eastAsia="en-US" w:bidi="ar-SA"/>
      </w:rPr>
    </w:lvl>
    <w:lvl w:ilvl="3">
      <w:numFmt w:val="bullet"/>
      <w:lvlText w:val="•"/>
      <w:lvlJc w:val="left"/>
      <w:pPr>
        <w:ind w:left="3934" w:hanging="492"/>
      </w:pPr>
      <w:rPr>
        <w:rFonts w:hint="default"/>
        <w:lang w:val="vi" w:eastAsia="en-US" w:bidi="ar-SA"/>
      </w:rPr>
    </w:lvl>
    <w:lvl w:ilvl="4">
      <w:numFmt w:val="bullet"/>
      <w:lvlText w:val="•"/>
      <w:lvlJc w:val="left"/>
      <w:pPr>
        <w:ind w:left="4792" w:hanging="492"/>
      </w:pPr>
      <w:rPr>
        <w:rFonts w:hint="default"/>
        <w:lang w:val="vi" w:eastAsia="en-US" w:bidi="ar-SA"/>
      </w:rPr>
    </w:lvl>
    <w:lvl w:ilvl="5">
      <w:numFmt w:val="bullet"/>
      <w:lvlText w:val="•"/>
      <w:lvlJc w:val="left"/>
      <w:pPr>
        <w:ind w:left="5650" w:hanging="492"/>
      </w:pPr>
      <w:rPr>
        <w:rFonts w:hint="default"/>
        <w:lang w:val="vi" w:eastAsia="en-US" w:bidi="ar-SA"/>
      </w:rPr>
    </w:lvl>
    <w:lvl w:ilvl="6">
      <w:numFmt w:val="bullet"/>
      <w:lvlText w:val="•"/>
      <w:lvlJc w:val="left"/>
      <w:pPr>
        <w:ind w:left="6508" w:hanging="492"/>
      </w:pPr>
      <w:rPr>
        <w:rFonts w:hint="default"/>
        <w:lang w:val="vi" w:eastAsia="en-US" w:bidi="ar-SA"/>
      </w:rPr>
    </w:lvl>
    <w:lvl w:ilvl="7">
      <w:numFmt w:val="bullet"/>
      <w:lvlText w:val="•"/>
      <w:lvlJc w:val="left"/>
      <w:pPr>
        <w:ind w:left="7366" w:hanging="492"/>
      </w:pPr>
      <w:rPr>
        <w:rFonts w:hint="default"/>
        <w:lang w:val="vi" w:eastAsia="en-US" w:bidi="ar-SA"/>
      </w:rPr>
    </w:lvl>
    <w:lvl w:ilvl="8">
      <w:numFmt w:val="bullet"/>
      <w:lvlText w:val="•"/>
      <w:lvlJc w:val="left"/>
      <w:pPr>
        <w:ind w:left="8224" w:hanging="492"/>
      </w:pPr>
      <w:rPr>
        <w:rFonts w:hint="default"/>
        <w:lang w:val="vi" w:eastAsia="en-US" w:bidi="ar-SA"/>
      </w:rPr>
    </w:lvl>
  </w:abstractNum>
  <w:abstractNum w:abstractNumId="4" w15:restartNumberingAfterBreak="0">
    <w:nsid w:val="4290475E"/>
    <w:multiLevelType w:val="multilevel"/>
    <w:tmpl w:val="BD54DEB6"/>
    <w:lvl w:ilvl="0">
      <w:numFmt w:val="bullet"/>
      <w:lvlText w:val="-"/>
      <w:lvlJc w:val="left"/>
      <w:pPr>
        <w:ind w:left="202" w:hanging="168"/>
      </w:pPr>
      <w:rPr>
        <w:rFonts w:ascii="Times New Roman" w:eastAsia="Times New Roman" w:hAnsi="Times New Roman" w:cs="Times New Roman" w:hint="default"/>
        <w:w w:val="100"/>
        <w:sz w:val="28"/>
        <w:szCs w:val="28"/>
        <w:lang w:val="vi" w:eastAsia="en-US" w:bidi="ar-SA"/>
      </w:rPr>
    </w:lvl>
    <w:lvl w:ilvl="1">
      <w:start w:val="1"/>
      <w:numFmt w:val="upperRoman"/>
      <w:lvlText w:val="%2."/>
      <w:lvlJc w:val="left"/>
      <w:pPr>
        <w:ind w:left="1159" w:hanging="250"/>
        <w:jc w:val="left"/>
      </w:pPr>
      <w:rPr>
        <w:rFonts w:ascii="Times New Roman" w:eastAsia="Times New Roman" w:hAnsi="Times New Roman" w:cs="Times New Roman" w:hint="default"/>
        <w:b/>
        <w:bCs/>
        <w:w w:val="100"/>
        <w:sz w:val="28"/>
        <w:szCs w:val="28"/>
        <w:lang w:val="vi" w:eastAsia="en-US" w:bidi="ar-SA"/>
      </w:rPr>
    </w:lvl>
    <w:lvl w:ilvl="2">
      <w:start w:val="1"/>
      <w:numFmt w:val="decimal"/>
      <w:lvlText w:val="%3."/>
      <w:lvlJc w:val="left"/>
      <w:pPr>
        <w:ind w:left="1190" w:hanging="281"/>
        <w:jc w:val="left"/>
      </w:pPr>
      <w:rPr>
        <w:rFonts w:ascii="Times New Roman" w:eastAsia="Times New Roman" w:hAnsi="Times New Roman" w:cs="Times New Roman" w:hint="default"/>
        <w:b/>
        <w:bCs/>
        <w:w w:val="100"/>
        <w:sz w:val="28"/>
        <w:szCs w:val="28"/>
        <w:lang w:val="vi" w:eastAsia="en-US" w:bidi="ar-SA"/>
      </w:rPr>
    </w:lvl>
    <w:lvl w:ilvl="3">
      <w:start w:val="1"/>
      <w:numFmt w:val="decimal"/>
      <w:lvlText w:val="%3.%4"/>
      <w:lvlJc w:val="left"/>
      <w:pPr>
        <w:ind w:left="202" w:hanging="485"/>
        <w:jc w:val="left"/>
      </w:pPr>
      <w:rPr>
        <w:rFonts w:ascii="Times New Roman" w:eastAsia="Times New Roman" w:hAnsi="Times New Roman" w:cs="Times New Roman" w:hint="default"/>
        <w:b/>
        <w:bCs/>
        <w:spacing w:val="-3"/>
        <w:w w:val="100"/>
        <w:sz w:val="28"/>
        <w:szCs w:val="28"/>
        <w:lang w:val="vi" w:eastAsia="en-US" w:bidi="ar-SA"/>
      </w:rPr>
    </w:lvl>
    <w:lvl w:ilvl="4">
      <w:numFmt w:val="bullet"/>
      <w:lvlText w:val="•"/>
      <w:lvlJc w:val="left"/>
      <w:pPr>
        <w:ind w:left="3246" w:hanging="485"/>
      </w:pPr>
      <w:rPr>
        <w:rFonts w:hint="default"/>
        <w:lang w:val="vi" w:eastAsia="en-US" w:bidi="ar-SA"/>
      </w:rPr>
    </w:lvl>
    <w:lvl w:ilvl="5">
      <w:numFmt w:val="bullet"/>
      <w:lvlText w:val="•"/>
      <w:lvlJc w:val="left"/>
      <w:pPr>
        <w:ind w:left="4269" w:hanging="485"/>
      </w:pPr>
      <w:rPr>
        <w:rFonts w:hint="default"/>
        <w:lang w:val="vi" w:eastAsia="en-US" w:bidi="ar-SA"/>
      </w:rPr>
    </w:lvl>
    <w:lvl w:ilvl="6">
      <w:numFmt w:val="bullet"/>
      <w:lvlText w:val="•"/>
      <w:lvlJc w:val="left"/>
      <w:pPr>
        <w:ind w:left="5293" w:hanging="485"/>
      </w:pPr>
      <w:rPr>
        <w:rFonts w:hint="default"/>
        <w:lang w:val="vi" w:eastAsia="en-US" w:bidi="ar-SA"/>
      </w:rPr>
    </w:lvl>
    <w:lvl w:ilvl="7">
      <w:numFmt w:val="bullet"/>
      <w:lvlText w:val="•"/>
      <w:lvlJc w:val="left"/>
      <w:pPr>
        <w:ind w:left="6316" w:hanging="485"/>
      </w:pPr>
      <w:rPr>
        <w:rFonts w:hint="default"/>
        <w:lang w:val="vi" w:eastAsia="en-US" w:bidi="ar-SA"/>
      </w:rPr>
    </w:lvl>
    <w:lvl w:ilvl="8">
      <w:numFmt w:val="bullet"/>
      <w:lvlText w:val="•"/>
      <w:lvlJc w:val="left"/>
      <w:pPr>
        <w:ind w:left="7339" w:hanging="485"/>
      </w:pPr>
      <w:rPr>
        <w:rFonts w:hint="default"/>
        <w:lang w:val="vi" w:eastAsia="en-US" w:bidi="ar-SA"/>
      </w:rPr>
    </w:lvl>
  </w:abstractNum>
  <w:abstractNum w:abstractNumId="5" w15:restartNumberingAfterBreak="0">
    <w:nsid w:val="46403FD2"/>
    <w:multiLevelType w:val="hybridMultilevel"/>
    <w:tmpl w:val="2C82DCF2"/>
    <w:lvl w:ilvl="0" w:tplc="C8948E98">
      <w:numFmt w:val="bullet"/>
      <w:lvlText w:val="-"/>
      <w:lvlJc w:val="left"/>
      <w:pPr>
        <w:ind w:left="142" w:hanging="178"/>
      </w:pPr>
      <w:rPr>
        <w:rFonts w:ascii="Times New Roman" w:eastAsia="Times New Roman" w:hAnsi="Times New Roman" w:cs="Times New Roman" w:hint="default"/>
        <w:w w:val="100"/>
        <w:sz w:val="28"/>
        <w:szCs w:val="28"/>
        <w:lang w:val="vi" w:eastAsia="en-US" w:bidi="ar-SA"/>
      </w:rPr>
    </w:lvl>
    <w:lvl w:ilvl="1" w:tplc="FDF6537C">
      <w:numFmt w:val="bullet"/>
      <w:lvlText w:val="•"/>
      <w:lvlJc w:val="left"/>
      <w:pPr>
        <w:ind w:left="1120" w:hanging="178"/>
      </w:pPr>
      <w:rPr>
        <w:rFonts w:hint="default"/>
        <w:lang w:val="vi" w:eastAsia="en-US" w:bidi="ar-SA"/>
      </w:rPr>
    </w:lvl>
    <w:lvl w:ilvl="2" w:tplc="143C9B38">
      <w:numFmt w:val="bullet"/>
      <w:lvlText w:val="•"/>
      <w:lvlJc w:val="left"/>
      <w:pPr>
        <w:ind w:left="2100" w:hanging="178"/>
      </w:pPr>
      <w:rPr>
        <w:rFonts w:hint="default"/>
        <w:lang w:val="vi" w:eastAsia="en-US" w:bidi="ar-SA"/>
      </w:rPr>
    </w:lvl>
    <w:lvl w:ilvl="3" w:tplc="6068D8E8">
      <w:numFmt w:val="bullet"/>
      <w:lvlText w:val="•"/>
      <w:lvlJc w:val="left"/>
      <w:pPr>
        <w:ind w:left="3080" w:hanging="178"/>
      </w:pPr>
      <w:rPr>
        <w:rFonts w:hint="default"/>
        <w:lang w:val="vi" w:eastAsia="en-US" w:bidi="ar-SA"/>
      </w:rPr>
    </w:lvl>
    <w:lvl w:ilvl="4" w:tplc="B512E90C">
      <w:numFmt w:val="bullet"/>
      <w:lvlText w:val="•"/>
      <w:lvlJc w:val="left"/>
      <w:pPr>
        <w:ind w:left="4060" w:hanging="178"/>
      </w:pPr>
      <w:rPr>
        <w:rFonts w:hint="default"/>
        <w:lang w:val="vi" w:eastAsia="en-US" w:bidi="ar-SA"/>
      </w:rPr>
    </w:lvl>
    <w:lvl w:ilvl="5" w:tplc="34AC0794">
      <w:numFmt w:val="bullet"/>
      <w:lvlText w:val="•"/>
      <w:lvlJc w:val="left"/>
      <w:pPr>
        <w:ind w:left="5040" w:hanging="178"/>
      </w:pPr>
      <w:rPr>
        <w:rFonts w:hint="default"/>
        <w:lang w:val="vi" w:eastAsia="en-US" w:bidi="ar-SA"/>
      </w:rPr>
    </w:lvl>
    <w:lvl w:ilvl="6" w:tplc="01B02C54">
      <w:numFmt w:val="bullet"/>
      <w:lvlText w:val="•"/>
      <w:lvlJc w:val="left"/>
      <w:pPr>
        <w:ind w:left="6020" w:hanging="178"/>
      </w:pPr>
      <w:rPr>
        <w:rFonts w:hint="default"/>
        <w:lang w:val="vi" w:eastAsia="en-US" w:bidi="ar-SA"/>
      </w:rPr>
    </w:lvl>
    <w:lvl w:ilvl="7" w:tplc="175A5062">
      <w:numFmt w:val="bullet"/>
      <w:lvlText w:val="•"/>
      <w:lvlJc w:val="left"/>
      <w:pPr>
        <w:ind w:left="7000" w:hanging="178"/>
      </w:pPr>
      <w:rPr>
        <w:rFonts w:hint="default"/>
        <w:lang w:val="vi" w:eastAsia="en-US" w:bidi="ar-SA"/>
      </w:rPr>
    </w:lvl>
    <w:lvl w:ilvl="8" w:tplc="3EE43CEA">
      <w:numFmt w:val="bullet"/>
      <w:lvlText w:val="•"/>
      <w:lvlJc w:val="left"/>
      <w:pPr>
        <w:ind w:left="7980" w:hanging="178"/>
      </w:pPr>
      <w:rPr>
        <w:rFonts w:hint="default"/>
        <w:lang w:val="vi" w:eastAsia="en-US" w:bidi="ar-SA"/>
      </w:rPr>
    </w:lvl>
  </w:abstractNum>
  <w:abstractNum w:abstractNumId="6" w15:restartNumberingAfterBreak="0">
    <w:nsid w:val="54DF3999"/>
    <w:multiLevelType w:val="hybridMultilevel"/>
    <w:tmpl w:val="DE3AD9DA"/>
    <w:lvl w:ilvl="0" w:tplc="2F867058">
      <w:start w:val="1"/>
      <w:numFmt w:val="decimal"/>
      <w:lvlText w:val="%1."/>
      <w:lvlJc w:val="left"/>
      <w:pPr>
        <w:ind w:left="142" w:hanging="293"/>
        <w:jc w:val="left"/>
      </w:pPr>
      <w:rPr>
        <w:rFonts w:ascii="Times New Roman" w:eastAsia="Times New Roman" w:hAnsi="Times New Roman" w:cs="Times New Roman" w:hint="default"/>
        <w:b/>
        <w:bCs/>
        <w:spacing w:val="0"/>
        <w:w w:val="100"/>
        <w:sz w:val="28"/>
        <w:szCs w:val="28"/>
        <w:lang w:val="vi" w:eastAsia="en-US" w:bidi="ar-SA"/>
      </w:rPr>
    </w:lvl>
    <w:lvl w:ilvl="1" w:tplc="837A7076">
      <w:numFmt w:val="bullet"/>
      <w:lvlText w:val="•"/>
      <w:lvlJc w:val="left"/>
      <w:pPr>
        <w:ind w:left="1120" w:hanging="293"/>
      </w:pPr>
      <w:rPr>
        <w:rFonts w:hint="default"/>
        <w:lang w:val="vi" w:eastAsia="en-US" w:bidi="ar-SA"/>
      </w:rPr>
    </w:lvl>
    <w:lvl w:ilvl="2" w:tplc="FCA4A2F2">
      <w:numFmt w:val="bullet"/>
      <w:lvlText w:val="•"/>
      <w:lvlJc w:val="left"/>
      <w:pPr>
        <w:ind w:left="2100" w:hanging="293"/>
      </w:pPr>
      <w:rPr>
        <w:rFonts w:hint="default"/>
        <w:lang w:val="vi" w:eastAsia="en-US" w:bidi="ar-SA"/>
      </w:rPr>
    </w:lvl>
    <w:lvl w:ilvl="3" w:tplc="B71E6C9C">
      <w:numFmt w:val="bullet"/>
      <w:lvlText w:val="•"/>
      <w:lvlJc w:val="left"/>
      <w:pPr>
        <w:ind w:left="3080" w:hanging="293"/>
      </w:pPr>
      <w:rPr>
        <w:rFonts w:hint="default"/>
        <w:lang w:val="vi" w:eastAsia="en-US" w:bidi="ar-SA"/>
      </w:rPr>
    </w:lvl>
    <w:lvl w:ilvl="4" w:tplc="1F66D4C0">
      <w:numFmt w:val="bullet"/>
      <w:lvlText w:val="•"/>
      <w:lvlJc w:val="left"/>
      <w:pPr>
        <w:ind w:left="4060" w:hanging="293"/>
      </w:pPr>
      <w:rPr>
        <w:rFonts w:hint="default"/>
        <w:lang w:val="vi" w:eastAsia="en-US" w:bidi="ar-SA"/>
      </w:rPr>
    </w:lvl>
    <w:lvl w:ilvl="5" w:tplc="69E857A2">
      <w:numFmt w:val="bullet"/>
      <w:lvlText w:val="•"/>
      <w:lvlJc w:val="left"/>
      <w:pPr>
        <w:ind w:left="5040" w:hanging="293"/>
      </w:pPr>
      <w:rPr>
        <w:rFonts w:hint="default"/>
        <w:lang w:val="vi" w:eastAsia="en-US" w:bidi="ar-SA"/>
      </w:rPr>
    </w:lvl>
    <w:lvl w:ilvl="6" w:tplc="3B522A6A">
      <w:numFmt w:val="bullet"/>
      <w:lvlText w:val="•"/>
      <w:lvlJc w:val="left"/>
      <w:pPr>
        <w:ind w:left="6020" w:hanging="293"/>
      </w:pPr>
      <w:rPr>
        <w:rFonts w:hint="default"/>
        <w:lang w:val="vi" w:eastAsia="en-US" w:bidi="ar-SA"/>
      </w:rPr>
    </w:lvl>
    <w:lvl w:ilvl="7" w:tplc="A2F2C742">
      <w:numFmt w:val="bullet"/>
      <w:lvlText w:val="•"/>
      <w:lvlJc w:val="left"/>
      <w:pPr>
        <w:ind w:left="7000" w:hanging="293"/>
      </w:pPr>
      <w:rPr>
        <w:rFonts w:hint="default"/>
        <w:lang w:val="vi" w:eastAsia="en-US" w:bidi="ar-SA"/>
      </w:rPr>
    </w:lvl>
    <w:lvl w:ilvl="8" w:tplc="B412B0AA">
      <w:numFmt w:val="bullet"/>
      <w:lvlText w:val="•"/>
      <w:lvlJc w:val="left"/>
      <w:pPr>
        <w:ind w:left="7980" w:hanging="293"/>
      </w:pPr>
      <w:rPr>
        <w:rFonts w:hint="default"/>
        <w:lang w:val="vi" w:eastAsia="en-US" w:bidi="ar-SA"/>
      </w:rPr>
    </w:lvl>
  </w:abstractNum>
  <w:abstractNum w:abstractNumId="7" w15:restartNumberingAfterBreak="0">
    <w:nsid w:val="7D6D203A"/>
    <w:multiLevelType w:val="hybridMultilevel"/>
    <w:tmpl w:val="30DE0E26"/>
    <w:lvl w:ilvl="0" w:tplc="078CE516">
      <w:numFmt w:val="bullet"/>
      <w:lvlText w:val="-"/>
      <w:lvlJc w:val="left"/>
      <w:pPr>
        <w:ind w:left="324" w:hanging="125"/>
      </w:pPr>
      <w:rPr>
        <w:rFonts w:ascii="Times New Roman" w:eastAsia="Times New Roman" w:hAnsi="Times New Roman" w:cs="Times New Roman" w:hint="default"/>
        <w:w w:val="100"/>
        <w:sz w:val="22"/>
        <w:szCs w:val="22"/>
        <w:lang w:val="vi" w:eastAsia="en-US" w:bidi="ar-SA"/>
      </w:rPr>
    </w:lvl>
    <w:lvl w:ilvl="1" w:tplc="2ABA8A18">
      <w:numFmt w:val="bullet"/>
      <w:lvlText w:val="•"/>
      <w:lvlJc w:val="left"/>
      <w:pPr>
        <w:ind w:left="771" w:hanging="125"/>
      </w:pPr>
      <w:rPr>
        <w:rFonts w:hint="default"/>
        <w:lang w:val="vi" w:eastAsia="en-US" w:bidi="ar-SA"/>
      </w:rPr>
    </w:lvl>
    <w:lvl w:ilvl="2" w:tplc="2F28787A">
      <w:numFmt w:val="bullet"/>
      <w:lvlText w:val="•"/>
      <w:lvlJc w:val="left"/>
      <w:pPr>
        <w:ind w:left="1223" w:hanging="125"/>
      </w:pPr>
      <w:rPr>
        <w:rFonts w:hint="default"/>
        <w:lang w:val="vi" w:eastAsia="en-US" w:bidi="ar-SA"/>
      </w:rPr>
    </w:lvl>
    <w:lvl w:ilvl="3" w:tplc="838AC6D4">
      <w:numFmt w:val="bullet"/>
      <w:lvlText w:val="•"/>
      <w:lvlJc w:val="left"/>
      <w:pPr>
        <w:ind w:left="1675" w:hanging="125"/>
      </w:pPr>
      <w:rPr>
        <w:rFonts w:hint="default"/>
        <w:lang w:val="vi" w:eastAsia="en-US" w:bidi="ar-SA"/>
      </w:rPr>
    </w:lvl>
    <w:lvl w:ilvl="4" w:tplc="4DAAFECC">
      <w:numFmt w:val="bullet"/>
      <w:lvlText w:val="•"/>
      <w:lvlJc w:val="left"/>
      <w:pPr>
        <w:ind w:left="2127" w:hanging="125"/>
      </w:pPr>
      <w:rPr>
        <w:rFonts w:hint="default"/>
        <w:lang w:val="vi" w:eastAsia="en-US" w:bidi="ar-SA"/>
      </w:rPr>
    </w:lvl>
    <w:lvl w:ilvl="5" w:tplc="6DB64FFC">
      <w:numFmt w:val="bullet"/>
      <w:lvlText w:val="•"/>
      <w:lvlJc w:val="left"/>
      <w:pPr>
        <w:ind w:left="2579" w:hanging="125"/>
      </w:pPr>
      <w:rPr>
        <w:rFonts w:hint="default"/>
        <w:lang w:val="vi" w:eastAsia="en-US" w:bidi="ar-SA"/>
      </w:rPr>
    </w:lvl>
    <w:lvl w:ilvl="6" w:tplc="DA9AFA08">
      <w:numFmt w:val="bullet"/>
      <w:lvlText w:val="•"/>
      <w:lvlJc w:val="left"/>
      <w:pPr>
        <w:ind w:left="3031" w:hanging="125"/>
      </w:pPr>
      <w:rPr>
        <w:rFonts w:hint="default"/>
        <w:lang w:val="vi" w:eastAsia="en-US" w:bidi="ar-SA"/>
      </w:rPr>
    </w:lvl>
    <w:lvl w:ilvl="7" w:tplc="8F565E18">
      <w:numFmt w:val="bullet"/>
      <w:lvlText w:val="•"/>
      <w:lvlJc w:val="left"/>
      <w:pPr>
        <w:ind w:left="3483" w:hanging="125"/>
      </w:pPr>
      <w:rPr>
        <w:rFonts w:hint="default"/>
        <w:lang w:val="vi" w:eastAsia="en-US" w:bidi="ar-SA"/>
      </w:rPr>
    </w:lvl>
    <w:lvl w:ilvl="8" w:tplc="2534953C">
      <w:numFmt w:val="bullet"/>
      <w:lvlText w:val="•"/>
      <w:lvlJc w:val="left"/>
      <w:pPr>
        <w:ind w:left="3935" w:hanging="125"/>
      </w:pPr>
      <w:rPr>
        <w:rFonts w:hint="default"/>
        <w:lang w:val="vi" w:eastAsia="en-US" w:bidi="ar-SA"/>
      </w:rPr>
    </w:lvl>
  </w:abstractNum>
  <w:num w:numId="1">
    <w:abstractNumId w:val="0"/>
  </w:num>
  <w:num w:numId="2">
    <w:abstractNumId w:val="4"/>
  </w:num>
  <w:num w:numId="3">
    <w:abstractNumId w:val="5"/>
  </w:num>
  <w:num w:numId="4">
    <w:abstractNumId w:val="2"/>
  </w:num>
  <w:num w:numId="5">
    <w:abstractNumId w:val="3"/>
  </w:num>
  <w:num w:numId="6">
    <w:abstractNumId w:val="1"/>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4533"/>
    <w:rsid w:val="0000086A"/>
    <w:rsid w:val="00000A07"/>
    <w:rsid w:val="000010E4"/>
    <w:rsid w:val="00001915"/>
    <w:rsid w:val="00003813"/>
    <w:rsid w:val="00004023"/>
    <w:rsid w:val="00005BFE"/>
    <w:rsid w:val="00006EA3"/>
    <w:rsid w:val="00007345"/>
    <w:rsid w:val="000119B6"/>
    <w:rsid w:val="00011AC8"/>
    <w:rsid w:val="00011D67"/>
    <w:rsid w:val="00011EB6"/>
    <w:rsid w:val="000124A1"/>
    <w:rsid w:val="00013DF7"/>
    <w:rsid w:val="00014EA3"/>
    <w:rsid w:val="000179DC"/>
    <w:rsid w:val="0002000E"/>
    <w:rsid w:val="000215BA"/>
    <w:rsid w:val="00021704"/>
    <w:rsid w:val="00021C6A"/>
    <w:rsid w:val="0002496F"/>
    <w:rsid w:val="0002563C"/>
    <w:rsid w:val="00025B4C"/>
    <w:rsid w:val="00026242"/>
    <w:rsid w:val="00026654"/>
    <w:rsid w:val="000272E6"/>
    <w:rsid w:val="000279F0"/>
    <w:rsid w:val="00027EE1"/>
    <w:rsid w:val="00030617"/>
    <w:rsid w:val="00031D01"/>
    <w:rsid w:val="000323FF"/>
    <w:rsid w:val="00033EDB"/>
    <w:rsid w:val="000342F4"/>
    <w:rsid w:val="00034EE6"/>
    <w:rsid w:val="00035B3B"/>
    <w:rsid w:val="00035BF9"/>
    <w:rsid w:val="000377A8"/>
    <w:rsid w:val="0004008E"/>
    <w:rsid w:val="000404A2"/>
    <w:rsid w:val="00042431"/>
    <w:rsid w:val="00043275"/>
    <w:rsid w:val="00043DFF"/>
    <w:rsid w:val="000446E7"/>
    <w:rsid w:val="00045C0F"/>
    <w:rsid w:val="00046CB3"/>
    <w:rsid w:val="00047B7B"/>
    <w:rsid w:val="00052AB3"/>
    <w:rsid w:val="00052EC3"/>
    <w:rsid w:val="000536B6"/>
    <w:rsid w:val="000541F4"/>
    <w:rsid w:val="00054BF6"/>
    <w:rsid w:val="000579DA"/>
    <w:rsid w:val="000623AE"/>
    <w:rsid w:val="000624FB"/>
    <w:rsid w:val="00063185"/>
    <w:rsid w:val="00063D65"/>
    <w:rsid w:val="00065598"/>
    <w:rsid w:val="00065F93"/>
    <w:rsid w:val="00066F5E"/>
    <w:rsid w:val="0007040D"/>
    <w:rsid w:val="00070D0D"/>
    <w:rsid w:val="00070F3F"/>
    <w:rsid w:val="00070F6B"/>
    <w:rsid w:val="000718BA"/>
    <w:rsid w:val="00072D98"/>
    <w:rsid w:val="000735CA"/>
    <w:rsid w:val="00074847"/>
    <w:rsid w:val="000761B6"/>
    <w:rsid w:val="00076639"/>
    <w:rsid w:val="00077471"/>
    <w:rsid w:val="00077765"/>
    <w:rsid w:val="000822C5"/>
    <w:rsid w:val="00083580"/>
    <w:rsid w:val="000835F5"/>
    <w:rsid w:val="00084596"/>
    <w:rsid w:val="00084CF7"/>
    <w:rsid w:val="00085106"/>
    <w:rsid w:val="00085C21"/>
    <w:rsid w:val="00085C89"/>
    <w:rsid w:val="0008633B"/>
    <w:rsid w:val="00090627"/>
    <w:rsid w:val="00090BAF"/>
    <w:rsid w:val="00090E96"/>
    <w:rsid w:val="00090F7E"/>
    <w:rsid w:val="00091034"/>
    <w:rsid w:val="00091D41"/>
    <w:rsid w:val="00092402"/>
    <w:rsid w:val="00092815"/>
    <w:rsid w:val="000934E7"/>
    <w:rsid w:val="000955F8"/>
    <w:rsid w:val="00096B92"/>
    <w:rsid w:val="000979FF"/>
    <w:rsid w:val="00097C1D"/>
    <w:rsid w:val="000A0F8D"/>
    <w:rsid w:val="000A1098"/>
    <w:rsid w:val="000A238B"/>
    <w:rsid w:val="000A3651"/>
    <w:rsid w:val="000A4711"/>
    <w:rsid w:val="000A538E"/>
    <w:rsid w:val="000A6117"/>
    <w:rsid w:val="000A7991"/>
    <w:rsid w:val="000B1164"/>
    <w:rsid w:val="000B2601"/>
    <w:rsid w:val="000B30CF"/>
    <w:rsid w:val="000B3727"/>
    <w:rsid w:val="000B3EA3"/>
    <w:rsid w:val="000B4118"/>
    <w:rsid w:val="000B55AF"/>
    <w:rsid w:val="000B6638"/>
    <w:rsid w:val="000B66D7"/>
    <w:rsid w:val="000B6AD4"/>
    <w:rsid w:val="000B756E"/>
    <w:rsid w:val="000B7752"/>
    <w:rsid w:val="000B7DC3"/>
    <w:rsid w:val="000C03D6"/>
    <w:rsid w:val="000C08E2"/>
    <w:rsid w:val="000C35A3"/>
    <w:rsid w:val="000C4A69"/>
    <w:rsid w:val="000C5D1E"/>
    <w:rsid w:val="000C5F10"/>
    <w:rsid w:val="000C6872"/>
    <w:rsid w:val="000D1A17"/>
    <w:rsid w:val="000D231C"/>
    <w:rsid w:val="000D2E94"/>
    <w:rsid w:val="000D3467"/>
    <w:rsid w:val="000D37B5"/>
    <w:rsid w:val="000D39BC"/>
    <w:rsid w:val="000D5F2C"/>
    <w:rsid w:val="000D6C60"/>
    <w:rsid w:val="000E0574"/>
    <w:rsid w:val="000E3645"/>
    <w:rsid w:val="000E474B"/>
    <w:rsid w:val="000E4C6D"/>
    <w:rsid w:val="000E5837"/>
    <w:rsid w:val="000E5AE3"/>
    <w:rsid w:val="000F0D95"/>
    <w:rsid w:val="000F0F38"/>
    <w:rsid w:val="000F1251"/>
    <w:rsid w:val="000F1CC1"/>
    <w:rsid w:val="000F330A"/>
    <w:rsid w:val="000F3653"/>
    <w:rsid w:val="000F431B"/>
    <w:rsid w:val="000F57BB"/>
    <w:rsid w:val="000F5DA4"/>
    <w:rsid w:val="000F62CA"/>
    <w:rsid w:val="000F6F9B"/>
    <w:rsid w:val="000F735E"/>
    <w:rsid w:val="0010038F"/>
    <w:rsid w:val="00100782"/>
    <w:rsid w:val="001015DF"/>
    <w:rsid w:val="00101BBA"/>
    <w:rsid w:val="00102038"/>
    <w:rsid w:val="00102757"/>
    <w:rsid w:val="00102957"/>
    <w:rsid w:val="00104454"/>
    <w:rsid w:val="00105393"/>
    <w:rsid w:val="00106ADA"/>
    <w:rsid w:val="00107DF1"/>
    <w:rsid w:val="00110DF8"/>
    <w:rsid w:val="001122BE"/>
    <w:rsid w:val="00113A46"/>
    <w:rsid w:val="00113F48"/>
    <w:rsid w:val="00114673"/>
    <w:rsid w:val="001151A1"/>
    <w:rsid w:val="001207BC"/>
    <w:rsid w:val="00121B44"/>
    <w:rsid w:val="00124E6D"/>
    <w:rsid w:val="0012727B"/>
    <w:rsid w:val="00131CCA"/>
    <w:rsid w:val="00132BD3"/>
    <w:rsid w:val="00132D98"/>
    <w:rsid w:val="001353ED"/>
    <w:rsid w:val="00140290"/>
    <w:rsid w:val="00140B08"/>
    <w:rsid w:val="00142906"/>
    <w:rsid w:val="00142BA4"/>
    <w:rsid w:val="00142E39"/>
    <w:rsid w:val="001434B3"/>
    <w:rsid w:val="00145850"/>
    <w:rsid w:val="00145B59"/>
    <w:rsid w:val="00146900"/>
    <w:rsid w:val="001517E2"/>
    <w:rsid w:val="00152059"/>
    <w:rsid w:val="00152959"/>
    <w:rsid w:val="00152BCF"/>
    <w:rsid w:val="00153480"/>
    <w:rsid w:val="00153E57"/>
    <w:rsid w:val="00154E77"/>
    <w:rsid w:val="001555CA"/>
    <w:rsid w:val="00155EF8"/>
    <w:rsid w:val="001563D9"/>
    <w:rsid w:val="0015669C"/>
    <w:rsid w:val="00156BBB"/>
    <w:rsid w:val="00156FF8"/>
    <w:rsid w:val="00160DFC"/>
    <w:rsid w:val="00161CD7"/>
    <w:rsid w:val="00161D80"/>
    <w:rsid w:val="0016240E"/>
    <w:rsid w:val="001629FA"/>
    <w:rsid w:val="0016323C"/>
    <w:rsid w:val="00163B98"/>
    <w:rsid w:val="00165668"/>
    <w:rsid w:val="001672B4"/>
    <w:rsid w:val="0017012D"/>
    <w:rsid w:val="0017015F"/>
    <w:rsid w:val="001709E2"/>
    <w:rsid w:val="001730E7"/>
    <w:rsid w:val="001732F7"/>
    <w:rsid w:val="001736E0"/>
    <w:rsid w:val="00175774"/>
    <w:rsid w:val="00175AE6"/>
    <w:rsid w:val="00177A1F"/>
    <w:rsid w:val="00177B5E"/>
    <w:rsid w:val="00180085"/>
    <w:rsid w:val="001807E4"/>
    <w:rsid w:val="00180B1C"/>
    <w:rsid w:val="00180CAE"/>
    <w:rsid w:val="0018108E"/>
    <w:rsid w:val="00182DBF"/>
    <w:rsid w:val="00184230"/>
    <w:rsid w:val="0018429D"/>
    <w:rsid w:val="00184DA7"/>
    <w:rsid w:val="00184FCB"/>
    <w:rsid w:val="00191747"/>
    <w:rsid w:val="001927CB"/>
    <w:rsid w:val="001935A2"/>
    <w:rsid w:val="001935D9"/>
    <w:rsid w:val="001946A9"/>
    <w:rsid w:val="00196564"/>
    <w:rsid w:val="001974F0"/>
    <w:rsid w:val="00197E4D"/>
    <w:rsid w:val="001A1EE3"/>
    <w:rsid w:val="001A33D5"/>
    <w:rsid w:val="001A49F8"/>
    <w:rsid w:val="001A4D1A"/>
    <w:rsid w:val="001A631F"/>
    <w:rsid w:val="001B1C27"/>
    <w:rsid w:val="001B2E60"/>
    <w:rsid w:val="001B52AD"/>
    <w:rsid w:val="001B60B9"/>
    <w:rsid w:val="001B65E9"/>
    <w:rsid w:val="001C0830"/>
    <w:rsid w:val="001C1634"/>
    <w:rsid w:val="001C1AAE"/>
    <w:rsid w:val="001C1C70"/>
    <w:rsid w:val="001C788C"/>
    <w:rsid w:val="001C7DDF"/>
    <w:rsid w:val="001D03F8"/>
    <w:rsid w:val="001D065B"/>
    <w:rsid w:val="001D0DA7"/>
    <w:rsid w:val="001D0E86"/>
    <w:rsid w:val="001D13FB"/>
    <w:rsid w:val="001D23DB"/>
    <w:rsid w:val="001D6654"/>
    <w:rsid w:val="001D7FE6"/>
    <w:rsid w:val="001E0ADC"/>
    <w:rsid w:val="001E24A2"/>
    <w:rsid w:val="001E2588"/>
    <w:rsid w:val="001E2888"/>
    <w:rsid w:val="001E3170"/>
    <w:rsid w:val="001E3FE6"/>
    <w:rsid w:val="001E4188"/>
    <w:rsid w:val="001E46E0"/>
    <w:rsid w:val="001E6BC3"/>
    <w:rsid w:val="001F107A"/>
    <w:rsid w:val="001F40A7"/>
    <w:rsid w:val="001F440C"/>
    <w:rsid w:val="001F66AC"/>
    <w:rsid w:val="001F6863"/>
    <w:rsid w:val="001F6C53"/>
    <w:rsid w:val="001F6CC2"/>
    <w:rsid w:val="001F774B"/>
    <w:rsid w:val="001F7BC1"/>
    <w:rsid w:val="002004AB"/>
    <w:rsid w:val="00200DA0"/>
    <w:rsid w:val="00202B29"/>
    <w:rsid w:val="00202EA3"/>
    <w:rsid w:val="00203D7B"/>
    <w:rsid w:val="002046CA"/>
    <w:rsid w:val="002058D6"/>
    <w:rsid w:val="00205BEC"/>
    <w:rsid w:val="00206147"/>
    <w:rsid w:val="0021060D"/>
    <w:rsid w:val="00210C71"/>
    <w:rsid w:val="0021288E"/>
    <w:rsid w:val="00214D22"/>
    <w:rsid w:val="0021536E"/>
    <w:rsid w:val="002155BB"/>
    <w:rsid w:val="00216047"/>
    <w:rsid w:val="002164D9"/>
    <w:rsid w:val="00216982"/>
    <w:rsid w:val="00216C93"/>
    <w:rsid w:val="002201A4"/>
    <w:rsid w:val="002210E5"/>
    <w:rsid w:val="0022122E"/>
    <w:rsid w:val="00223626"/>
    <w:rsid w:val="00223718"/>
    <w:rsid w:val="00223C32"/>
    <w:rsid w:val="002245DB"/>
    <w:rsid w:val="002249B9"/>
    <w:rsid w:val="002252EE"/>
    <w:rsid w:val="00226CBC"/>
    <w:rsid w:val="00230515"/>
    <w:rsid w:val="00230547"/>
    <w:rsid w:val="00233286"/>
    <w:rsid w:val="0023351E"/>
    <w:rsid w:val="00234123"/>
    <w:rsid w:val="002345BE"/>
    <w:rsid w:val="0023490E"/>
    <w:rsid w:val="00234A26"/>
    <w:rsid w:val="00236757"/>
    <w:rsid w:val="00237E79"/>
    <w:rsid w:val="002424B1"/>
    <w:rsid w:val="00245113"/>
    <w:rsid w:val="002455CA"/>
    <w:rsid w:val="00246220"/>
    <w:rsid w:val="00246D06"/>
    <w:rsid w:val="00247B87"/>
    <w:rsid w:val="0025028C"/>
    <w:rsid w:val="00251046"/>
    <w:rsid w:val="00251382"/>
    <w:rsid w:val="00252723"/>
    <w:rsid w:val="00254264"/>
    <w:rsid w:val="0025733A"/>
    <w:rsid w:val="002617A7"/>
    <w:rsid w:val="00262F46"/>
    <w:rsid w:val="00262FC6"/>
    <w:rsid w:val="00263370"/>
    <w:rsid w:val="00265B06"/>
    <w:rsid w:val="0026652C"/>
    <w:rsid w:val="00266773"/>
    <w:rsid w:val="002674EB"/>
    <w:rsid w:val="00267BB7"/>
    <w:rsid w:val="00272343"/>
    <w:rsid w:val="0027344E"/>
    <w:rsid w:val="00275123"/>
    <w:rsid w:val="002754DA"/>
    <w:rsid w:val="002764AC"/>
    <w:rsid w:val="002803A2"/>
    <w:rsid w:val="002805E8"/>
    <w:rsid w:val="00280AC1"/>
    <w:rsid w:val="0028269C"/>
    <w:rsid w:val="00282C12"/>
    <w:rsid w:val="002849EB"/>
    <w:rsid w:val="00284E61"/>
    <w:rsid w:val="002855DF"/>
    <w:rsid w:val="00285AAD"/>
    <w:rsid w:val="002907A5"/>
    <w:rsid w:val="00290BFF"/>
    <w:rsid w:val="00290CE3"/>
    <w:rsid w:val="0029157F"/>
    <w:rsid w:val="00291EDE"/>
    <w:rsid w:val="00292139"/>
    <w:rsid w:val="00293129"/>
    <w:rsid w:val="00293A92"/>
    <w:rsid w:val="0029480D"/>
    <w:rsid w:val="00296CD6"/>
    <w:rsid w:val="00297D01"/>
    <w:rsid w:val="002A183B"/>
    <w:rsid w:val="002A287E"/>
    <w:rsid w:val="002A2AA1"/>
    <w:rsid w:val="002A35A9"/>
    <w:rsid w:val="002A3608"/>
    <w:rsid w:val="002A395E"/>
    <w:rsid w:val="002A3D7C"/>
    <w:rsid w:val="002A3EC8"/>
    <w:rsid w:val="002A5310"/>
    <w:rsid w:val="002A55D8"/>
    <w:rsid w:val="002A5E97"/>
    <w:rsid w:val="002A66A8"/>
    <w:rsid w:val="002A6BE6"/>
    <w:rsid w:val="002A7E2B"/>
    <w:rsid w:val="002B1060"/>
    <w:rsid w:val="002B4A41"/>
    <w:rsid w:val="002C2B50"/>
    <w:rsid w:val="002C2EF8"/>
    <w:rsid w:val="002C498E"/>
    <w:rsid w:val="002C4C9A"/>
    <w:rsid w:val="002C55B4"/>
    <w:rsid w:val="002C5CEC"/>
    <w:rsid w:val="002C5E61"/>
    <w:rsid w:val="002C5FC8"/>
    <w:rsid w:val="002D0DAB"/>
    <w:rsid w:val="002D25BC"/>
    <w:rsid w:val="002D2D55"/>
    <w:rsid w:val="002D36C9"/>
    <w:rsid w:val="002D4144"/>
    <w:rsid w:val="002D5A6E"/>
    <w:rsid w:val="002D78BD"/>
    <w:rsid w:val="002E1516"/>
    <w:rsid w:val="002E2D96"/>
    <w:rsid w:val="002E3D0F"/>
    <w:rsid w:val="002E4653"/>
    <w:rsid w:val="002E47D6"/>
    <w:rsid w:val="002E4F78"/>
    <w:rsid w:val="002E50BC"/>
    <w:rsid w:val="002E5379"/>
    <w:rsid w:val="002E58C2"/>
    <w:rsid w:val="002F04FD"/>
    <w:rsid w:val="002F115C"/>
    <w:rsid w:val="002F1D50"/>
    <w:rsid w:val="002F24FD"/>
    <w:rsid w:val="002F4187"/>
    <w:rsid w:val="002F43F3"/>
    <w:rsid w:val="002F57A9"/>
    <w:rsid w:val="002F6430"/>
    <w:rsid w:val="002F66C0"/>
    <w:rsid w:val="003000F3"/>
    <w:rsid w:val="00302F18"/>
    <w:rsid w:val="003034AC"/>
    <w:rsid w:val="003038DD"/>
    <w:rsid w:val="00304187"/>
    <w:rsid w:val="003043F1"/>
    <w:rsid w:val="0030660B"/>
    <w:rsid w:val="00310E24"/>
    <w:rsid w:val="00310E46"/>
    <w:rsid w:val="00311422"/>
    <w:rsid w:val="003115E6"/>
    <w:rsid w:val="00312AFD"/>
    <w:rsid w:val="00313612"/>
    <w:rsid w:val="00313AFC"/>
    <w:rsid w:val="00313B2D"/>
    <w:rsid w:val="00314FF1"/>
    <w:rsid w:val="003152B5"/>
    <w:rsid w:val="00320F16"/>
    <w:rsid w:val="00321C7B"/>
    <w:rsid w:val="0032353B"/>
    <w:rsid w:val="00323BBD"/>
    <w:rsid w:val="003279A5"/>
    <w:rsid w:val="003304BE"/>
    <w:rsid w:val="00331F6F"/>
    <w:rsid w:val="0033217C"/>
    <w:rsid w:val="0033282D"/>
    <w:rsid w:val="00333B5A"/>
    <w:rsid w:val="003354B9"/>
    <w:rsid w:val="00335AAF"/>
    <w:rsid w:val="00335C93"/>
    <w:rsid w:val="003369B1"/>
    <w:rsid w:val="00336C3A"/>
    <w:rsid w:val="003379C3"/>
    <w:rsid w:val="00337C1F"/>
    <w:rsid w:val="00340F9C"/>
    <w:rsid w:val="003415AA"/>
    <w:rsid w:val="003418B8"/>
    <w:rsid w:val="003441F4"/>
    <w:rsid w:val="00344A80"/>
    <w:rsid w:val="00345761"/>
    <w:rsid w:val="003469A1"/>
    <w:rsid w:val="00347A28"/>
    <w:rsid w:val="0035016A"/>
    <w:rsid w:val="00352781"/>
    <w:rsid w:val="0035434F"/>
    <w:rsid w:val="0035482F"/>
    <w:rsid w:val="00361077"/>
    <w:rsid w:val="003615AB"/>
    <w:rsid w:val="00364AB6"/>
    <w:rsid w:val="003651FE"/>
    <w:rsid w:val="00366D76"/>
    <w:rsid w:val="00371EF9"/>
    <w:rsid w:val="0037373F"/>
    <w:rsid w:val="00375BC1"/>
    <w:rsid w:val="00380361"/>
    <w:rsid w:val="00382078"/>
    <w:rsid w:val="0038375E"/>
    <w:rsid w:val="00383E13"/>
    <w:rsid w:val="003843FC"/>
    <w:rsid w:val="00387443"/>
    <w:rsid w:val="003909C7"/>
    <w:rsid w:val="00391FCD"/>
    <w:rsid w:val="00396DCB"/>
    <w:rsid w:val="00397411"/>
    <w:rsid w:val="003A0624"/>
    <w:rsid w:val="003A0920"/>
    <w:rsid w:val="003A2E1A"/>
    <w:rsid w:val="003A38B2"/>
    <w:rsid w:val="003A428B"/>
    <w:rsid w:val="003A431C"/>
    <w:rsid w:val="003A4D99"/>
    <w:rsid w:val="003A5BA2"/>
    <w:rsid w:val="003A5CC8"/>
    <w:rsid w:val="003A713C"/>
    <w:rsid w:val="003A750B"/>
    <w:rsid w:val="003A7F0C"/>
    <w:rsid w:val="003B27B1"/>
    <w:rsid w:val="003B2982"/>
    <w:rsid w:val="003B34B8"/>
    <w:rsid w:val="003B4C0D"/>
    <w:rsid w:val="003B6AE1"/>
    <w:rsid w:val="003C095D"/>
    <w:rsid w:val="003C0FAE"/>
    <w:rsid w:val="003C2659"/>
    <w:rsid w:val="003C29CD"/>
    <w:rsid w:val="003C4E1D"/>
    <w:rsid w:val="003C5072"/>
    <w:rsid w:val="003C61AB"/>
    <w:rsid w:val="003C6816"/>
    <w:rsid w:val="003D0B86"/>
    <w:rsid w:val="003D1930"/>
    <w:rsid w:val="003D251D"/>
    <w:rsid w:val="003D3252"/>
    <w:rsid w:val="003D3A33"/>
    <w:rsid w:val="003D6C59"/>
    <w:rsid w:val="003D6F2B"/>
    <w:rsid w:val="003D73AA"/>
    <w:rsid w:val="003E020D"/>
    <w:rsid w:val="003E0410"/>
    <w:rsid w:val="003E0666"/>
    <w:rsid w:val="003E07B7"/>
    <w:rsid w:val="003E18A9"/>
    <w:rsid w:val="003E2489"/>
    <w:rsid w:val="003E2DCC"/>
    <w:rsid w:val="003E3132"/>
    <w:rsid w:val="003E4306"/>
    <w:rsid w:val="003E5060"/>
    <w:rsid w:val="003E51D7"/>
    <w:rsid w:val="003E554C"/>
    <w:rsid w:val="003E6154"/>
    <w:rsid w:val="003E77A5"/>
    <w:rsid w:val="003F03D9"/>
    <w:rsid w:val="003F0D4F"/>
    <w:rsid w:val="003F0E36"/>
    <w:rsid w:val="003F210E"/>
    <w:rsid w:val="003F31D6"/>
    <w:rsid w:val="003F3751"/>
    <w:rsid w:val="003F390B"/>
    <w:rsid w:val="003F3F9C"/>
    <w:rsid w:val="003F760B"/>
    <w:rsid w:val="00401374"/>
    <w:rsid w:val="004017BF"/>
    <w:rsid w:val="00401EE6"/>
    <w:rsid w:val="00401FED"/>
    <w:rsid w:val="00403677"/>
    <w:rsid w:val="00403C0B"/>
    <w:rsid w:val="0040593B"/>
    <w:rsid w:val="004102F1"/>
    <w:rsid w:val="00411254"/>
    <w:rsid w:val="0041239B"/>
    <w:rsid w:val="004149D2"/>
    <w:rsid w:val="00415C50"/>
    <w:rsid w:val="00417671"/>
    <w:rsid w:val="004200DD"/>
    <w:rsid w:val="004211BD"/>
    <w:rsid w:val="0042232E"/>
    <w:rsid w:val="00422CD4"/>
    <w:rsid w:val="00422DAF"/>
    <w:rsid w:val="00423C76"/>
    <w:rsid w:val="0042440B"/>
    <w:rsid w:val="00426B97"/>
    <w:rsid w:val="00427239"/>
    <w:rsid w:val="00427C76"/>
    <w:rsid w:val="00427E7A"/>
    <w:rsid w:val="004301CC"/>
    <w:rsid w:val="00430FAD"/>
    <w:rsid w:val="00431F97"/>
    <w:rsid w:val="00433770"/>
    <w:rsid w:val="0043380F"/>
    <w:rsid w:val="00433963"/>
    <w:rsid w:val="0043415F"/>
    <w:rsid w:val="0043530E"/>
    <w:rsid w:val="00435F06"/>
    <w:rsid w:val="00435FEC"/>
    <w:rsid w:val="00435FF0"/>
    <w:rsid w:val="00436A5F"/>
    <w:rsid w:val="00441281"/>
    <w:rsid w:val="0044234A"/>
    <w:rsid w:val="00442856"/>
    <w:rsid w:val="00443E30"/>
    <w:rsid w:val="0044418C"/>
    <w:rsid w:val="00445404"/>
    <w:rsid w:val="0044553D"/>
    <w:rsid w:val="00445618"/>
    <w:rsid w:val="004503DA"/>
    <w:rsid w:val="00450DBC"/>
    <w:rsid w:val="00450E8D"/>
    <w:rsid w:val="004510A4"/>
    <w:rsid w:val="00451483"/>
    <w:rsid w:val="00451E24"/>
    <w:rsid w:val="00452C2D"/>
    <w:rsid w:val="004534D4"/>
    <w:rsid w:val="00453942"/>
    <w:rsid w:val="00454DEA"/>
    <w:rsid w:val="004550D7"/>
    <w:rsid w:val="00457BA4"/>
    <w:rsid w:val="0046064F"/>
    <w:rsid w:val="004611E2"/>
    <w:rsid w:val="00463511"/>
    <w:rsid w:val="00464184"/>
    <w:rsid w:val="00464B27"/>
    <w:rsid w:val="00466584"/>
    <w:rsid w:val="00467D96"/>
    <w:rsid w:val="00472F68"/>
    <w:rsid w:val="00473960"/>
    <w:rsid w:val="00474125"/>
    <w:rsid w:val="004747A0"/>
    <w:rsid w:val="004762F1"/>
    <w:rsid w:val="00476364"/>
    <w:rsid w:val="00476A42"/>
    <w:rsid w:val="00481AD3"/>
    <w:rsid w:val="0048224F"/>
    <w:rsid w:val="00483E9F"/>
    <w:rsid w:val="0048468E"/>
    <w:rsid w:val="00486E92"/>
    <w:rsid w:val="0048761E"/>
    <w:rsid w:val="00487CAB"/>
    <w:rsid w:val="00490D7A"/>
    <w:rsid w:val="00491A38"/>
    <w:rsid w:val="00492C9F"/>
    <w:rsid w:val="004937E2"/>
    <w:rsid w:val="00493A95"/>
    <w:rsid w:val="00493F28"/>
    <w:rsid w:val="004949B9"/>
    <w:rsid w:val="004963E1"/>
    <w:rsid w:val="00496874"/>
    <w:rsid w:val="00497634"/>
    <w:rsid w:val="00497DF7"/>
    <w:rsid w:val="004A003B"/>
    <w:rsid w:val="004A04EA"/>
    <w:rsid w:val="004A1D05"/>
    <w:rsid w:val="004A20BE"/>
    <w:rsid w:val="004A2A3E"/>
    <w:rsid w:val="004A4662"/>
    <w:rsid w:val="004A789A"/>
    <w:rsid w:val="004B1000"/>
    <w:rsid w:val="004B172F"/>
    <w:rsid w:val="004B341D"/>
    <w:rsid w:val="004B40E6"/>
    <w:rsid w:val="004B47CD"/>
    <w:rsid w:val="004C01E9"/>
    <w:rsid w:val="004C07A5"/>
    <w:rsid w:val="004C1C0F"/>
    <w:rsid w:val="004C2D2C"/>
    <w:rsid w:val="004C3570"/>
    <w:rsid w:val="004C5773"/>
    <w:rsid w:val="004C6E99"/>
    <w:rsid w:val="004D0799"/>
    <w:rsid w:val="004D11A0"/>
    <w:rsid w:val="004D33D7"/>
    <w:rsid w:val="004D4B5B"/>
    <w:rsid w:val="004D4E4E"/>
    <w:rsid w:val="004D4F55"/>
    <w:rsid w:val="004D5936"/>
    <w:rsid w:val="004D66FF"/>
    <w:rsid w:val="004E04D8"/>
    <w:rsid w:val="004E24DD"/>
    <w:rsid w:val="004E32C8"/>
    <w:rsid w:val="004E3844"/>
    <w:rsid w:val="004E5477"/>
    <w:rsid w:val="004E5B55"/>
    <w:rsid w:val="004E6372"/>
    <w:rsid w:val="004E7B9F"/>
    <w:rsid w:val="004F01E8"/>
    <w:rsid w:val="004F040B"/>
    <w:rsid w:val="004F058C"/>
    <w:rsid w:val="004F0D96"/>
    <w:rsid w:val="004F165F"/>
    <w:rsid w:val="004F1F88"/>
    <w:rsid w:val="004F220B"/>
    <w:rsid w:val="004F2709"/>
    <w:rsid w:val="004F3DF9"/>
    <w:rsid w:val="004F4A71"/>
    <w:rsid w:val="004F657E"/>
    <w:rsid w:val="004F679B"/>
    <w:rsid w:val="004F6D65"/>
    <w:rsid w:val="004F7973"/>
    <w:rsid w:val="00500098"/>
    <w:rsid w:val="0050066E"/>
    <w:rsid w:val="00500A7A"/>
    <w:rsid w:val="00500E6D"/>
    <w:rsid w:val="00500F23"/>
    <w:rsid w:val="00500FE8"/>
    <w:rsid w:val="00501404"/>
    <w:rsid w:val="00501756"/>
    <w:rsid w:val="005027B3"/>
    <w:rsid w:val="005029F5"/>
    <w:rsid w:val="00504B42"/>
    <w:rsid w:val="00505143"/>
    <w:rsid w:val="00505DA0"/>
    <w:rsid w:val="00506A91"/>
    <w:rsid w:val="005077BE"/>
    <w:rsid w:val="00507F78"/>
    <w:rsid w:val="00510DE1"/>
    <w:rsid w:val="00512059"/>
    <w:rsid w:val="00512357"/>
    <w:rsid w:val="00512499"/>
    <w:rsid w:val="00514258"/>
    <w:rsid w:val="00515938"/>
    <w:rsid w:val="00515BB4"/>
    <w:rsid w:val="005162DB"/>
    <w:rsid w:val="0051630E"/>
    <w:rsid w:val="005165FE"/>
    <w:rsid w:val="005166D6"/>
    <w:rsid w:val="00517C40"/>
    <w:rsid w:val="0052161F"/>
    <w:rsid w:val="00521A60"/>
    <w:rsid w:val="005224D4"/>
    <w:rsid w:val="005225B2"/>
    <w:rsid w:val="00523A5D"/>
    <w:rsid w:val="00526610"/>
    <w:rsid w:val="0052744A"/>
    <w:rsid w:val="0053110A"/>
    <w:rsid w:val="00532B66"/>
    <w:rsid w:val="005335D4"/>
    <w:rsid w:val="00535528"/>
    <w:rsid w:val="00535836"/>
    <w:rsid w:val="00535D51"/>
    <w:rsid w:val="00535F65"/>
    <w:rsid w:val="00536B29"/>
    <w:rsid w:val="00536E9B"/>
    <w:rsid w:val="00537696"/>
    <w:rsid w:val="00540ADE"/>
    <w:rsid w:val="00543233"/>
    <w:rsid w:val="0054538C"/>
    <w:rsid w:val="00550B1F"/>
    <w:rsid w:val="00551E60"/>
    <w:rsid w:val="005523C1"/>
    <w:rsid w:val="00552A1A"/>
    <w:rsid w:val="00553567"/>
    <w:rsid w:val="00553A2C"/>
    <w:rsid w:val="00553D2F"/>
    <w:rsid w:val="0055454B"/>
    <w:rsid w:val="005552FF"/>
    <w:rsid w:val="00555BD2"/>
    <w:rsid w:val="00556281"/>
    <w:rsid w:val="00556DE8"/>
    <w:rsid w:val="005574B9"/>
    <w:rsid w:val="00557B70"/>
    <w:rsid w:val="005603B0"/>
    <w:rsid w:val="0056245A"/>
    <w:rsid w:val="00562D67"/>
    <w:rsid w:val="005646FF"/>
    <w:rsid w:val="00564D1D"/>
    <w:rsid w:val="00567229"/>
    <w:rsid w:val="00567EB5"/>
    <w:rsid w:val="005700DE"/>
    <w:rsid w:val="005701AD"/>
    <w:rsid w:val="0057148C"/>
    <w:rsid w:val="00571D7B"/>
    <w:rsid w:val="00571E3B"/>
    <w:rsid w:val="0057356A"/>
    <w:rsid w:val="00574586"/>
    <w:rsid w:val="00577D9C"/>
    <w:rsid w:val="005824B8"/>
    <w:rsid w:val="00582BAC"/>
    <w:rsid w:val="00582F26"/>
    <w:rsid w:val="00583185"/>
    <w:rsid w:val="005832E2"/>
    <w:rsid w:val="00584114"/>
    <w:rsid w:val="005846E0"/>
    <w:rsid w:val="00585BCB"/>
    <w:rsid w:val="00587AA1"/>
    <w:rsid w:val="005913CC"/>
    <w:rsid w:val="00592EF2"/>
    <w:rsid w:val="00593A60"/>
    <w:rsid w:val="00594594"/>
    <w:rsid w:val="00595087"/>
    <w:rsid w:val="0059613F"/>
    <w:rsid w:val="005967A3"/>
    <w:rsid w:val="00596854"/>
    <w:rsid w:val="00596BFB"/>
    <w:rsid w:val="00596E6D"/>
    <w:rsid w:val="0059702F"/>
    <w:rsid w:val="005A1EF6"/>
    <w:rsid w:val="005A3537"/>
    <w:rsid w:val="005A3D99"/>
    <w:rsid w:val="005A5C2B"/>
    <w:rsid w:val="005A64ED"/>
    <w:rsid w:val="005B0161"/>
    <w:rsid w:val="005B05E6"/>
    <w:rsid w:val="005B05E8"/>
    <w:rsid w:val="005B0E3E"/>
    <w:rsid w:val="005B20A8"/>
    <w:rsid w:val="005B29FE"/>
    <w:rsid w:val="005B3647"/>
    <w:rsid w:val="005B3D9A"/>
    <w:rsid w:val="005B447F"/>
    <w:rsid w:val="005B4C45"/>
    <w:rsid w:val="005B4CBE"/>
    <w:rsid w:val="005B6B83"/>
    <w:rsid w:val="005B7AB7"/>
    <w:rsid w:val="005C0854"/>
    <w:rsid w:val="005C11CD"/>
    <w:rsid w:val="005C1582"/>
    <w:rsid w:val="005C1976"/>
    <w:rsid w:val="005C1B96"/>
    <w:rsid w:val="005C2EFC"/>
    <w:rsid w:val="005C3D06"/>
    <w:rsid w:val="005C53C6"/>
    <w:rsid w:val="005C551D"/>
    <w:rsid w:val="005C6DB1"/>
    <w:rsid w:val="005D0F54"/>
    <w:rsid w:val="005D11F6"/>
    <w:rsid w:val="005D2059"/>
    <w:rsid w:val="005D2552"/>
    <w:rsid w:val="005D2F84"/>
    <w:rsid w:val="005D3CE2"/>
    <w:rsid w:val="005D4B5C"/>
    <w:rsid w:val="005D613A"/>
    <w:rsid w:val="005D624B"/>
    <w:rsid w:val="005D6C58"/>
    <w:rsid w:val="005D6D5C"/>
    <w:rsid w:val="005D722E"/>
    <w:rsid w:val="005D72D9"/>
    <w:rsid w:val="005D733D"/>
    <w:rsid w:val="005E0302"/>
    <w:rsid w:val="005E0902"/>
    <w:rsid w:val="005E0E72"/>
    <w:rsid w:val="005E1D21"/>
    <w:rsid w:val="005E342C"/>
    <w:rsid w:val="005E3659"/>
    <w:rsid w:val="005E4741"/>
    <w:rsid w:val="005E53AE"/>
    <w:rsid w:val="005E56AF"/>
    <w:rsid w:val="005E6693"/>
    <w:rsid w:val="005E70E7"/>
    <w:rsid w:val="005F1C61"/>
    <w:rsid w:val="005F26FD"/>
    <w:rsid w:val="005F4964"/>
    <w:rsid w:val="005F4CC9"/>
    <w:rsid w:val="005F515F"/>
    <w:rsid w:val="005F75D7"/>
    <w:rsid w:val="006001DE"/>
    <w:rsid w:val="00602F81"/>
    <w:rsid w:val="00603D0C"/>
    <w:rsid w:val="00603F37"/>
    <w:rsid w:val="00604E6B"/>
    <w:rsid w:val="00605EE2"/>
    <w:rsid w:val="006069AD"/>
    <w:rsid w:val="006069EC"/>
    <w:rsid w:val="006076AD"/>
    <w:rsid w:val="006108EC"/>
    <w:rsid w:val="00610926"/>
    <w:rsid w:val="00611306"/>
    <w:rsid w:val="00611903"/>
    <w:rsid w:val="006124A8"/>
    <w:rsid w:val="006131BF"/>
    <w:rsid w:val="00621CCD"/>
    <w:rsid w:val="00622588"/>
    <w:rsid w:val="006228EA"/>
    <w:rsid w:val="006232E8"/>
    <w:rsid w:val="0062354A"/>
    <w:rsid w:val="0062369E"/>
    <w:rsid w:val="006273C0"/>
    <w:rsid w:val="00630C34"/>
    <w:rsid w:val="00630D7B"/>
    <w:rsid w:val="006333B7"/>
    <w:rsid w:val="00633525"/>
    <w:rsid w:val="006336E4"/>
    <w:rsid w:val="00634BEB"/>
    <w:rsid w:val="006354E0"/>
    <w:rsid w:val="00636B79"/>
    <w:rsid w:val="006375C6"/>
    <w:rsid w:val="00640776"/>
    <w:rsid w:val="00640A92"/>
    <w:rsid w:val="00640CC0"/>
    <w:rsid w:val="0064247F"/>
    <w:rsid w:val="0064398D"/>
    <w:rsid w:val="00645486"/>
    <w:rsid w:val="00647D3A"/>
    <w:rsid w:val="00647E5B"/>
    <w:rsid w:val="006509CD"/>
    <w:rsid w:val="006510C7"/>
    <w:rsid w:val="006516CD"/>
    <w:rsid w:val="006518D9"/>
    <w:rsid w:val="00653490"/>
    <w:rsid w:val="00655121"/>
    <w:rsid w:val="00655BBB"/>
    <w:rsid w:val="006561E4"/>
    <w:rsid w:val="00664AEC"/>
    <w:rsid w:val="00665025"/>
    <w:rsid w:val="006653D9"/>
    <w:rsid w:val="00666293"/>
    <w:rsid w:val="00666421"/>
    <w:rsid w:val="00666894"/>
    <w:rsid w:val="006671B3"/>
    <w:rsid w:val="006674C0"/>
    <w:rsid w:val="006675B4"/>
    <w:rsid w:val="00667E14"/>
    <w:rsid w:val="0067051E"/>
    <w:rsid w:val="0067148D"/>
    <w:rsid w:val="006729B8"/>
    <w:rsid w:val="00674073"/>
    <w:rsid w:val="006741A6"/>
    <w:rsid w:val="0067444A"/>
    <w:rsid w:val="006744F9"/>
    <w:rsid w:val="006754C7"/>
    <w:rsid w:val="00676346"/>
    <w:rsid w:val="006763FF"/>
    <w:rsid w:val="006772DD"/>
    <w:rsid w:val="00677543"/>
    <w:rsid w:val="00677E1E"/>
    <w:rsid w:val="00680116"/>
    <w:rsid w:val="0068037B"/>
    <w:rsid w:val="0068042C"/>
    <w:rsid w:val="00680D1E"/>
    <w:rsid w:val="00680DF4"/>
    <w:rsid w:val="00684DA9"/>
    <w:rsid w:val="006851A2"/>
    <w:rsid w:val="00685244"/>
    <w:rsid w:val="00685791"/>
    <w:rsid w:val="00686C0B"/>
    <w:rsid w:val="00687617"/>
    <w:rsid w:val="006877A1"/>
    <w:rsid w:val="00687923"/>
    <w:rsid w:val="00687C4E"/>
    <w:rsid w:val="006912C6"/>
    <w:rsid w:val="0069131F"/>
    <w:rsid w:val="0069223C"/>
    <w:rsid w:val="00693E71"/>
    <w:rsid w:val="0069446A"/>
    <w:rsid w:val="006946C9"/>
    <w:rsid w:val="00695608"/>
    <w:rsid w:val="00696CCA"/>
    <w:rsid w:val="00697B28"/>
    <w:rsid w:val="006A0782"/>
    <w:rsid w:val="006A133F"/>
    <w:rsid w:val="006A1C49"/>
    <w:rsid w:val="006A220C"/>
    <w:rsid w:val="006A32AC"/>
    <w:rsid w:val="006A3350"/>
    <w:rsid w:val="006A33FD"/>
    <w:rsid w:val="006A4148"/>
    <w:rsid w:val="006A4F82"/>
    <w:rsid w:val="006A65D0"/>
    <w:rsid w:val="006A77F5"/>
    <w:rsid w:val="006B05F5"/>
    <w:rsid w:val="006B1388"/>
    <w:rsid w:val="006B1AA9"/>
    <w:rsid w:val="006B21CB"/>
    <w:rsid w:val="006B288B"/>
    <w:rsid w:val="006B2D06"/>
    <w:rsid w:val="006B301D"/>
    <w:rsid w:val="006B63B5"/>
    <w:rsid w:val="006B6D17"/>
    <w:rsid w:val="006B6D98"/>
    <w:rsid w:val="006B724B"/>
    <w:rsid w:val="006B7728"/>
    <w:rsid w:val="006C0044"/>
    <w:rsid w:val="006C0736"/>
    <w:rsid w:val="006C0A15"/>
    <w:rsid w:val="006C1B45"/>
    <w:rsid w:val="006C2208"/>
    <w:rsid w:val="006C2783"/>
    <w:rsid w:val="006C3B20"/>
    <w:rsid w:val="006C4D41"/>
    <w:rsid w:val="006C6C72"/>
    <w:rsid w:val="006C6DD2"/>
    <w:rsid w:val="006C6FB2"/>
    <w:rsid w:val="006D037B"/>
    <w:rsid w:val="006D0497"/>
    <w:rsid w:val="006D26DE"/>
    <w:rsid w:val="006D2DC3"/>
    <w:rsid w:val="006D360D"/>
    <w:rsid w:val="006D39A6"/>
    <w:rsid w:val="006D4F9C"/>
    <w:rsid w:val="006D585E"/>
    <w:rsid w:val="006D5E78"/>
    <w:rsid w:val="006D68FC"/>
    <w:rsid w:val="006D7D77"/>
    <w:rsid w:val="006E0B81"/>
    <w:rsid w:val="006E33C4"/>
    <w:rsid w:val="006E3BD5"/>
    <w:rsid w:val="006E40B3"/>
    <w:rsid w:val="006E427B"/>
    <w:rsid w:val="006E5C4B"/>
    <w:rsid w:val="006E70FC"/>
    <w:rsid w:val="006F060D"/>
    <w:rsid w:val="006F0642"/>
    <w:rsid w:val="006F09D7"/>
    <w:rsid w:val="006F29EC"/>
    <w:rsid w:val="006F3FBF"/>
    <w:rsid w:val="006F4B9E"/>
    <w:rsid w:val="006F719D"/>
    <w:rsid w:val="007004F3"/>
    <w:rsid w:val="007024C5"/>
    <w:rsid w:val="007039C9"/>
    <w:rsid w:val="00704430"/>
    <w:rsid w:val="00705A3C"/>
    <w:rsid w:val="00710EAF"/>
    <w:rsid w:val="00711CF4"/>
    <w:rsid w:val="00711EBB"/>
    <w:rsid w:val="00711F0F"/>
    <w:rsid w:val="007133D3"/>
    <w:rsid w:val="007140C9"/>
    <w:rsid w:val="00715444"/>
    <w:rsid w:val="00715831"/>
    <w:rsid w:val="00715EA9"/>
    <w:rsid w:val="00716D61"/>
    <w:rsid w:val="00720AD2"/>
    <w:rsid w:val="0072162D"/>
    <w:rsid w:val="007221AB"/>
    <w:rsid w:val="00723E62"/>
    <w:rsid w:val="00731F81"/>
    <w:rsid w:val="00732740"/>
    <w:rsid w:val="007351A4"/>
    <w:rsid w:val="0073522F"/>
    <w:rsid w:val="00736034"/>
    <w:rsid w:val="007363DC"/>
    <w:rsid w:val="00740506"/>
    <w:rsid w:val="0074144D"/>
    <w:rsid w:val="00741D2E"/>
    <w:rsid w:val="007449D2"/>
    <w:rsid w:val="00744FA6"/>
    <w:rsid w:val="00745513"/>
    <w:rsid w:val="00745B27"/>
    <w:rsid w:val="007468AD"/>
    <w:rsid w:val="007472FB"/>
    <w:rsid w:val="00750182"/>
    <w:rsid w:val="00750937"/>
    <w:rsid w:val="00750BEE"/>
    <w:rsid w:val="00750BF8"/>
    <w:rsid w:val="00751197"/>
    <w:rsid w:val="00751A3B"/>
    <w:rsid w:val="00751BB9"/>
    <w:rsid w:val="007520FD"/>
    <w:rsid w:val="0075255F"/>
    <w:rsid w:val="00752DDC"/>
    <w:rsid w:val="00754186"/>
    <w:rsid w:val="007542B0"/>
    <w:rsid w:val="007544DA"/>
    <w:rsid w:val="00756206"/>
    <w:rsid w:val="00761E81"/>
    <w:rsid w:val="00763D6C"/>
    <w:rsid w:val="00764A9D"/>
    <w:rsid w:val="00764DA2"/>
    <w:rsid w:val="00765C11"/>
    <w:rsid w:val="00766A83"/>
    <w:rsid w:val="007710CC"/>
    <w:rsid w:val="00771F87"/>
    <w:rsid w:val="007732FD"/>
    <w:rsid w:val="007736F0"/>
    <w:rsid w:val="00773B90"/>
    <w:rsid w:val="00774BB7"/>
    <w:rsid w:val="00775B7D"/>
    <w:rsid w:val="00775D95"/>
    <w:rsid w:val="00776416"/>
    <w:rsid w:val="0077664B"/>
    <w:rsid w:val="00781370"/>
    <w:rsid w:val="007827E1"/>
    <w:rsid w:val="00784746"/>
    <w:rsid w:val="00786348"/>
    <w:rsid w:val="00787592"/>
    <w:rsid w:val="00791B45"/>
    <w:rsid w:val="00792BBA"/>
    <w:rsid w:val="00792D31"/>
    <w:rsid w:val="007936A9"/>
    <w:rsid w:val="00793F47"/>
    <w:rsid w:val="007944EB"/>
    <w:rsid w:val="007960E8"/>
    <w:rsid w:val="0079669B"/>
    <w:rsid w:val="007A0C66"/>
    <w:rsid w:val="007A0E0F"/>
    <w:rsid w:val="007A115F"/>
    <w:rsid w:val="007A154C"/>
    <w:rsid w:val="007A23EF"/>
    <w:rsid w:val="007A3618"/>
    <w:rsid w:val="007A3D47"/>
    <w:rsid w:val="007A4180"/>
    <w:rsid w:val="007A5B31"/>
    <w:rsid w:val="007A5FB2"/>
    <w:rsid w:val="007B00AA"/>
    <w:rsid w:val="007B1DE2"/>
    <w:rsid w:val="007B1F76"/>
    <w:rsid w:val="007B2319"/>
    <w:rsid w:val="007B33B2"/>
    <w:rsid w:val="007B56DB"/>
    <w:rsid w:val="007B6534"/>
    <w:rsid w:val="007B7A28"/>
    <w:rsid w:val="007B7D96"/>
    <w:rsid w:val="007C0E91"/>
    <w:rsid w:val="007C0F65"/>
    <w:rsid w:val="007C1DA4"/>
    <w:rsid w:val="007C384B"/>
    <w:rsid w:val="007C3FCF"/>
    <w:rsid w:val="007C619A"/>
    <w:rsid w:val="007C77E1"/>
    <w:rsid w:val="007D04E7"/>
    <w:rsid w:val="007D1850"/>
    <w:rsid w:val="007D324A"/>
    <w:rsid w:val="007D38F4"/>
    <w:rsid w:val="007D3F2F"/>
    <w:rsid w:val="007D4AE3"/>
    <w:rsid w:val="007D6AAE"/>
    <w:rsid w:val="007D7844"/>
    <w:rsid w:val="007D7E12"/>
    <w:rsid w:val="007E0BEE"/>
    <w:rsid w:val="007E1767"/>
    <w:rsid w:val="007E27E3"/>
    <w:rsid w:val="007E2AE2"/>
    <w:rsid w:val="007E36D4"/>
    <w:rsid w:val="007E3782"/>
    <w:rsid w:val="007E3E1B"/>
    <w:rsid w:val="007E50D8"/>
    <w:rsid w:val="007E51C3"/>
    <w:rsid w:val="007E6FD4"/>
    <w:rsid w:val="007F04B6"/>
    <w:rsid w:val="007F0855"/>
    <w:rsid w:val="007F0E1A"/>
    <w:rsid w:val="007F161A"/>
    <w:rsid w:val="007F3AD1"/>
    <w:rsid w:val="007F40A8"/>
    <w:rsid w:val="007F4284"/>
    <w:rsid w:val="007F4C2F"/>
    <w:rsid w:val="007F5F68"/>
    <w:rsid w:val="007F6ABA"/>
    <w:rsid w:val="007F70C1"/>
    <w:rsid w:val="007F73CB"/>
    <w:rsid w:val="008007F4"/>
    <w:rsid w:val="00801354"/>
    <w:rsid w:val="00801A65"/>
    <w:rsid w:val="00802DB0"/>
    <w:rsid w:val="00804228"/>
    <w:rsid w:val="00804CDF"/>
    <w:rsid w:val="008059FA"/>
    <w:rsid w:val="0080601A"/>
    <w:rsid w:val="0080611A"/>
    <w:rsid w:val="008077EB"/>
    <w:rsid w:val="0081071B"/>
    <w:rsid w:val="008113B0"/>
    <w:rsid w:val="0081355C"/>
    <w:rsid w:val="0081422A"/>
    <w:rsid w:val="00814813"/>
    <w:rsid w:val="00815237"/>
    <w:rsid w:val="00815F93"/>
    <w:rsid w:val="0081626F"/>
    <w:rsid w:val="008165E0"/>
    <w:rsid w:val="0081732C"/>
    <w:rsid w:val="008207BD"/>
    <w:rsid w:val="00820F8B"/>
    <w:rsid w:val="008257FB"/>
    <w:rsid w:val="00825CB1"/>
    <w:rsid w:val="00826574"/>
    <w:rsid w:val="00827E0F"/>
    <w:rsid w:val="00830619"/>
    <w:rsid w:val="008321C9"/>
    <w:rsid w:val="00832610"/>
    <w:rsid w:val="00832907"/>
    <w:rsid w:val="00832E67"/>
    <w:rsid w:val="00840909"/>
    <w:rsid w:val="0084118C"/>
    <w:rsid w:val="00841540"/>
    <w:rsid w:val="008436C0"/>
    <w:rsid w:val="00843824"/>
    <w:rsid w:val="00844119"/>
    <w:rsid w:val="0084454F"/>
    <w:rsid w:val="00844716"/>
    <w:rsid w:val="00847ED1"/>
    <w:rsid w:val="00847F0B"/>
    <w:rsid w:val="00850865"/>
    <w:rsid w:val="00851379"/>
    <w:rsid w:val="00851719"/>
    <w:rsid w:val="00851926"/>
    <w:rsid w:val="00852372"/>
    <w:rsid w:val="008533E1"/>
    <w:rsid w:val="008539A8"/>
    <w:rsid w:val="00853AE3"/>
    <w:rsid w:val="00853D85"/>
    <w:rsid w:val="00854383"/>
    <w:rsid w:val="00855ED8"/>
    <w:rsid w:val="00855EEF"/>
    <w:rsid w:val="008564A6"/>
    <w:rsid w:val="008569EB"/>
    <w:rsid w:val="00857A0F"/>
    <w:rsid w:val="00857F7B"/>
    <w:rsid w:val="0086198A"/>
    <w:rsid w:val="00861A1B"/>
    <w:rsid w:val="00861CB1"/>
    <w:rsid w:val="008628F1"/>
    <w:rsid w:val="0086384B"/>
    <w:rsid w:val="00867298"/>
    <w:rsid w:val="0087094B"/>
    <w:rsid w:val="00871D47"/>
    <w:rsid w:val="008723A4"/>
    <w:rsid w:val="00872963"/>
    <w:rsid w:val="00876727"/>
    <w:rsid w:val="008768C1"/>
    <w:rsid w:val="00880634"/>
    <w:rsid w:val="00881B29"/>
    <w:rsid w:val="00881C10"/>
    <w:rsid w:val="008824BA"/>
    <w:rsid w:val="008841E3"/>
    <w:rsid w:val="0088438A"/>
    <w:rsid w:val="008856B2"/>
    <w:rsid w:val="00885B63"/>
    <w:rsid w:val="00886CD2"/>
    <w:rsid w:val="008871DA"/>
    <w:rsid w:val="0088771F"/>
    <w:rsid w:val="00890D54"/>
    <w:rsid w:val="00891C7C"/>
    <w:rsid w:val="00891CEE"/>
    <w:rsid w:val="00891E0B"/>
    <w:rsid w:val="008929F2"/>
    <w:rsid w:val="00893AD0"/>
    <w:rsid w:val="008942DD"/>
    <w:rsid w:val="00894770"/>
    <w:rsid w:val="00894818"/>
    <w:rsid w:val="00894C05"/>
    <w:rsid w:val="00896DF9"/>
    <w:rsid w:val="00897E39"/>
    <w:rsid w:val="008A0612"/>
    <w:rsid w:val="008A0B07"/>
    <w:rsid w:val="008A1221"/>
    <w:rsid w:val="008A16F4"/>
    <w:rsid w:val="008A1D8D"/>
    <w:rsid w:val="008A2324"/>
    <w:rsid w:val="008A276F"/>
    <w:rsid w:val="008A3685"/>
    <w:rsid w:val="008A3ECA"/>
    <w:rsid w:val="008A46DF"/>
    <w:rsid w:val="008A7899"/>
    <w:rsid w:val="008B0BFC"/>
    <w:rsid w:val="008B107A"/>
    <w:rsid w:val="008B16C9"/>
    <w:rsid w:val="008B1B6A"/>
    <w:rsid w:val="008B1FD5"/>
    <w:rsid w:val="008C02CD"/>
    <w:rsid w:val="008C2498"/>
    <w:rsid w:val="008C2AE4"/>
    <w:rsid w:val="008C35F3"/>
    <w:rsid w:val="008C3972"/>
    <w:rsid w:val="008C3C0B"/>
    <w:rsid w:val="008C5A50"/>
    <w:rsid w:val="008C6DA7"/>
    <w:rsid w:val="008C7509"/>
    <w:rsid w:val="008C77A7"/>
    <w:rsid w:val="008D05F5"/>
    <w:rsid w:val="008D0C85"/>
    <w:rsid w:val="008D1263"/>
    <w:rsid w:val="008D1AC1"/>
    <w:rsid w:val="008D1CB1"/>
    <w:rsid w:val="008D39F5"/>
    <w:rsid w:val="008D3AA1"/>
    <w:rsid w:val="008D5708"/>
    <w:rsid w:val="008D63EA"/>
    <w:rsid w:val="008D6CFB"/>
    <w:rsid w:val="008D73CE"/>
    <w:rsid w:val="008D793A"/>
    <w:rsid w:val="008E0748"/>
    <w:rsid w:val="008E089D"/>
    <w:rsid w:val="008E0DC8"/>
    <w:rsid w:val="008E38F3"/>
    <w:rsid w:val="008E39B9"/>
    <w:rsid w:val="008E4032"/>
    <w:rsid w:val="008E43CD"/>
    <w:rsid w:val="008E55A2"/>
    <w:rsid w:val="008E6F03"/>
    <w:rsid w:val="008E7F01"/>
    <w:rsid w:val="008F0DDB"/>
    <w:rsid w:val="008F33F1"/>
    <w:rsid w:val="008F409E"/>
    <w:rsid w:val="008F518D"/>
    <w:rsid w:val="008F6A4A"/>
    <w:rsid w:val="008F707A"/>
    <w:rsid w:val="0090058A"/>
    <w:rsid w:val="00900E39"/>
    <w:rsid w:val="009025CE"/>
    <w:rsid w:val="0090374C"/>
    <w:rsid w:val="00904AB1"/>
    <w:rsid w:val="00905D6B"/>
    <w:rsid w:val="00906ADA"/>
    <w:rsid w:val="009128F4"/>
    <w:rsid w:val="00912BDA"/>
    <w:rsid w:val="00914D5C"/>
    <w:rsid w:val="00916FC1"/>
    <w:rsid w:val="00917038"/>
    <w:rsid w:val="009171EF"/>
    <w:rsid w:val="009174F3"/>
    <w:rsid w:val="009205B9"/>
    <w:rsid w:val="009207BF"/>
    <w:rsid w:val="00920F8E"/>
    <w:rsid w:val="00921F6B"/>
    <w:rsid w:val="0092273F"/>
    <w:rsid w:val="0092420D"/>
    <w:rsid w:val="0092422A"/>
    <w:rsid w:val="0092484F"/>
    <w:rsid w:val="00924A32"/>
    <w:rsid w:val="00927295"/>
    <w:rsid w:val="00927A79"/>
    <w:rsid w:val="009301C6"/>
    <w:rsid w:val="00930444"/>
    <w:rsid w:val="0093092F"/>
    <w:rsid w:val="009316CF"/>
    <w:rsid w:val="0093224E"/>
    <w:rsid w:val="009322EC"/>
    <w:rsid w:val="00933782"/>
    <w:rsid w:val="0093501F"/>
    <w:rsid w:val="0093572E"/>
    <w:rsid w:val="009357DE"/>
    <w:rsid w:val="00935FEB"/>
    <w:rsid w:val="00936229"/>
    <w:rsid w:val="00936A7C"/>
    <w:rsid w:val="00936B69"/>
    <w:rsid w:val="00937C35"/>
    <w:rsid w:val="009415FE"/>
    <w:rsid w:val="009432B8"/>
    <w:rsid w:val="00945190"/>
    <w:rsid w:val="00945E3D"/>
    <w:rsid w:val="009470CF"/>
    <w:rsid w:val="00950C15"/>
    <w:rsid w:val="0095125E"/>
    <w:rsid w:val="0095134C"/>
    <w:rsid w:val="0095216D"/>
    <w:rsid w:val="00953536"/>
    <w:rsid w:val="00953797"/>
    <w:rsid w:val="00953A41"/>
    <w:rsid w:val="009547A4"/>
    <w:rsid w:val="00954BC1"/>
    <w:rsid w:val="009605A6"/>
    <w:rsid w:val="0096190F"/>
    <w:rsid w:val="00961B5B"/>
    <w:rsid w:val="009631B3"/>
    <w:rsid w:val="00963514"/>
    <w:rsid w:val="009657D0"/>
    <w:rsid w:val="00966F12"/>
    <w:rsid w:val="00966F89"/>
    <w:rsid w:val="00967379"/>
    <w:rsid w:val="0097006D"/>
    <w:rsid w:val="0097012C"/>
    <w:rsid w:val="00971108"/>
    <w:rsid w:val="00971308"/>
    <w:rsid w:val="009715D0"/>
    <w:rsid w:val="00974F1D"/>
    <w:rsid w:val="00975DB3"/>
    <w:rsid w:val="009766CE"/>
    <w:rsid w:val="009766F9"/>
    <w:rsid w:val="009768CE"/>
    <w:rsid w:val="00981589"/>
    <w:rsid w:val="00982CF3"/>
    <w:rsid w:val="00982E04"/>
    <w:rsid w:val="00984B23"/>
    <w:rsid w:val="00984C43"/>
    <w:rsid w:val="00984EDB"/>
    <w:rsid w:val="009854FB"/>
    <w:rsid w:val="00985B87"/>
    <w:rsid w:val="00990BFF"/>
    <w:rsid w:val="00991D8E"/>
    <w:rsid w:val="009920AE"/>
    <w:rsid w:val="0099247C"/>
    <w:rsid w:val="009925BD"/>
    <w:rsid w:val="00997B08"/>
    <w:rsid w:val="009A0591"/>
    <w:rsid w:val="009A083A"/>
    <w:rsid w:val="009A09CC"/>
    <w:rsid w:val="009A1032"/>
    <w:rsid w:val="009A189B"/>
    <w:rsid w:val="009A1F3B"/>
    <w:rsid w:val="009A20FD"/>
    <w:rsid w:val="009A2973"/>
    <w:rsid w:val="009A297C"/>
    <w:rsid w:val="009A4635"/>
    <w:rsid w:val="009A5BF0"/>
    <w:rsid w:val="009A6DD8"/>
    <w:rsid w:val="009A7591"/>
    <w:rsid w:val="009A78B3"/>
    <w:rsid w:val="009A7BF7"/>
    <w:rsid w:val="009A7C27"/>
    <w:rsid w:val="009B12E2"/>
    <w:rsid w:val="009B2C1A"/>
    <w:rsid w:val="009B2FDC"/>
    <w:rsid w:val="009B7C91"/>
    <w:rsid w:val="009C036E"/>
    <w:rsid w:val="009C05D4"/>
    <w:rsid w:val="009C0948"/>
    <w:rsid w:val="009C0DF8"/>
    <w:rsid w:val="009C4077"/>
    <w:rsid w:val="009C5158"/>
    <w:rsid w:val="009C5C41"/>
    <w:rsid w:val="009C631D"/>
    <w:rsid w:val="009C64FD"/>
    <w:rsid w:val="009C7078"/>
    <w:rsid w:val="009D0763"/>
    <w:rsid w:val="009D0C02"/>
    <w:rsid w:val="009D1134"/>
    <w:rsid w:val="009D13F4"/>
    <w:rsid w:val="009D17DB"/>
    <w:rsid w:val="009D1FC6"/>
    <w:rsid w:val="009D3DC3"/>
    <w:rsid w:val="009D4317"/>
    <w:rsid w:val="009D5071"/>
    <w:rsid w:val="009D6824"/>
    <w:rsid w:val="009D797E"/>
    <w:rsid w:val="009E11E6"/>
    <w:rsid w:val="009E53A6"/>
    <w:rsid w:val="009E5A86"/>
    <w:rsid w:val="009E65B8"/>
    <w:rsid w:val="009E6CA4"/>
    <w:rsid w:val="009E74D9"/>
    <w:rsid w:val="009E7893"/>
    <w:rsid w:val="009F0FD2"/>
    <w:rsid w:val="009F2DE5"/>
    <w:rsid w:val="009F3839"/>
    <w:rsid w:val="009F4348"/>
    <w:rsid w:val="009F4975"/>
    <w:rsid w:val="009F5636"/>
    <w:rsid w:val="00A0068A"/>
    <w:rsid w:val="00A01294"/>
    <w:rsid w:val="00A02142"/>
    <w:rsid w:val="00A039AB"/>
    <w:rsid w:val="00A063B1"/>
    <w:rsid w:val="00A07523"/>
    <w:rsid w:val="00A078F6"/>
    <w:rsid w:val="00A114CB"/>
    <w:rsid w:val="00A1197A"/>
    <w:rsid w:val="00A11B62"/>
    <w:rsid w:val="00A1339B"/>
    <w:rsid w:val="00A14F5C"/>
    <w:rsid w:val="00A161DD"/>
    <w:rsid w:val="00A167B0"/>
    <w:rsid w:val="00A174C2"/>
    <w:rsid w:val="00A201C6"/>
    <w:rsid w:val="00A2039C"/>
    <w:rsid w:val="00A22B3D"/>
    <w:rsid w:val="00A240D6"/>
    <w:rsid w:val="00A24A53"/>
    <w:rsid w:val="00A24F5D"/>
    <w:rsid w:val="00A273E0"/>
    <w:rsid w:val="00A31F3E"/>
    <w:rsid w:val="00A32B82"/>
    <w:rsid w:val="00A33F09"/>
    <w:rsid w:val="00A34533"/>
    <w:rsid w:val="00A352A9"/>
    <w:rsid w:val="00A3604A"/>
    <w:rsid w:val="00A4036B"/>
    <w:rsid w:val="00A411C7"/>
    <w:rsid w:val="00A41D8A"/>
    <w:rsid w:val="00A422C1"/>
    <w:rsid w:val="00A42CE9"/>
    <w:rsid w:val="00A43756"/>
    <w:rsid w:val="00A43FD1"/>
    <w:rsid w:val="00A4455A"/>
    <w:rsid w:val="00A46244"/>
    <w:rsid w:val="00A46DBA"/>
    <w:rsid w:val="00A502DB"/>
    <w:rsid w:val="00A513D7"/>
    <w:rsid w:val="00A51EC6"/>
    <w:rsid w:val="00A52ACF"/>
    <w:rsid w:val="00A53E52"/>
    <w:rsid w:val="00A56635"/>
    <w:rsid w:val="00A5682E"/>
    <w:rsid w:val="00A569E6"/>
    <w:rsid w:val="00A5730C"/>
    <w:rsid w:val="00A5744D"/>
    <w:rsid w:val="00A627E6"/>
    <w:rsid w:val="00A65834"/>
    <w:rsid w:val="00A66567"/>
    <w:rsid w:val="00A66FEC"/>
    <w:rsid w:val="00A673DF"/>
    <w:rsid w:val="00A7019D"/>
    <w:rsid w:val="00A70FB5"/>
    <w:rsid w:val="00A71587"/>
    <w:rsid w:val="00A716A7"/>
    <w:rsid w:val="00A737A4"/>
    <w:rsid w:val="00A7493C"/>
    <w:rsid w:val="00A74C0E"/>
    <w:rsid w:val="00A74E19"/>
    <w:rsid w:val="00A77448"/>
    <w:rsid w:val="00A77DB5"/>
    <w:rsid w:val="00A8014F"/>
    <w:rsid w:val="00A80F91"/>
    <w:rsid w:val="00A81046"/>
    <w:rsid w:val="00A8244B"/>
    <w:rsid w:val="00A82494"/>
    <w:rsid w:val="00A8251D"/>
    <w:rsid w:val="00A8359B"/>
    <w:rsid w:val="00A8457A"/>
    <w:rsid w:val="00A84F62"/>
    <w:rsid w:val="00A90BEF"/>
    <w:rsid w:val="00A91598"/>
    <w:rsid w:val="00A9451C"/>
    <w:rsid w:val="00A9709E"/>
    <w:rsid w:val="00A97570"/>
    <w:rsid w:val="00AA0B04"/>
    <w:rsid w:val="00AA1ADA"/>
    <w:rsid w:val="00AA1C3F"/>
    <w:rsid w:val="00AA1FC6"/>
    <w:rsid w:val="00AA2578"/>
    <w:rsid w:val="00AA4333"/>
    <w:rsid w:val="00AA4398"/>
    <w:rsid w:val="00AA52D4"/>
    <w:rsid w:val="00AA5348"/>
    <w:rsid w:val="00AA5CF3"/>
    <w:rsid w:val="00AA7692"/>
    <w:rsid w:val="00AB0138"/>
    <w:rsid w:val="00AB16B7"/>
    <w:rsid w:val="00AB2BAF"/>
    <w:rsid w:val="00AB2F1D"/>
    <w:rsid w:val="00AB452F"/>
    <w:rsid w:val="00AB5149"/>
    <w:rsid w:val="00AB57C4"/>
    <w:rsid w:val="00AB60FC"/>
    <w:rsid w:val="00AB6A77"/>
    <w:rsid w:val="00AC04A1"/>
    <w:rsid w:val="00AC22FE"/>
    <w:rsid w:val="00AC24CD"/>
    <w:rsid w:val="00AC30D9"/>
    <w:rsid w:val="00AD0DD1"/>
    <w:rsid w:val="00AD26AE"/>
    <w:rsid w:val="00AD27E5"/>
    <w:rsid w:val="00AD3DFF"/>
    <w:rsid w:val="00AD420B"/>
    <w:rsid w:val="00AE01D2"/>
    <w:rsid w:val="00AE06B7"/>
    <w:rsid w:val="00AE06BF"/>
    <w:rsid w:val="00AE0AD3"/>
    <w:rsid w:val="00AE288D"/>
    <w:rsid w:val="00AE2E5F"/>
    <w:rsid w:val="00AE31E7"/>
    <w:rsid w:val="00AE37B7"/>
    <w:rsid w:val="00AE37E4"/>
    <w:rsid w:val="00AE3EDB"/>
    <w:rsid w:val="00AE5D8F"/>
    <w:rsid w:val="00AE613E"/>
    <w:rsid w:val="00AE6A3E"/>
    <w:rsid w:val="00AE7BB1"/>
    <w:rsid w:val="00AF0361"/>
    <w:rsid w:val="00AF043F"/>
    <w:rsid w:val="00AF0C5E"/>
    <w:rsid w:val="00AF14F6"/>
    <w:rsid w:val="00AF1650"/>
    <w:rsid w:val="00AF1966"/>
    <w:rsid w:val="00AF330B"/>
    <w:rsid w:val="00AF4011"/>
    <w:rsid w:val="00AF6A55"/>
    <w:rsid w:val="00AF77CE"/>
    <w:rsid w:val="00B0088C"/>
    <w:rsid w:val="00B00E12"/>
    <w:rsid w:val="00B0204C"/>
    <w:rsid w:val="00B02227"/>
    <w:rsid w:val="00B029EA"/>
    <w:rsid w:val="00B02B0E"/>
    <w:rsid w:val="00B0393C"/>
    <w:rsid w:val="00B0565F"/>
    <w:rsid w:val="00B05A3B"/>
    <w:rsid w:val="00B05DDB"/>
    <w:rsid w:val="00B06935"/>
    <w:rsid w:val="00B06C3A"/>
    <w:rsid w:val="00B107E8"/>
    <w:rsid w:val="00B111AF"/>
    <w:rsid w:val="00B1128C"/>
    <w:rsid w:val="00B11827"/>
    <w:rsid w:val="00B11E20"/>
    <w:rsid w:val="00B125BE"/>
    <w:rsid w:val="00B12ADC"/>
    <w:rsid w:val="00B14081"/>
    <w:rsid w:val="00B148B2"/>
    <w:rsid w:val="00B153FD"/>
    <w:rsid w:val="00B202A0"/>
    <w:rsid w:val="00B213B9"/>
    <w:rsid w:val="00B2364F"/>
    <w:rsid w:val="00B24B0E"/>
    <w:rsid w:val="00B25E0D"/>
    <w:rsid w:val="00B25F34"/>
    <w:rsid w:val="00B26D44"/>
    <w:rsid w:val="00B30668"/>
    <w:rsid w:val="00B30880"/>
    <w:rsid w:val="00B34002"/>
    <w:rsid w:val="00B34794"/>
    <w:rsid w:val="00B34813"/>
    <w:rsid w:val="00B35993"/>
    <w:rsid w:val="00B35F16"/>
    <w:rsid w:val="00B37266"/>
    <w:rsid w:val="00B3779E"/>
    <w:rsid w:val="00B37BA3"/>
    <w:rsid w:val="00B40859"/>
    <w:rsid w:val="00B40D60"/>
    <w:rsid w:val="00B41376"/>
    <w:rsid w:val="00B4158E"/>
    <w:rsid w:val="00B41BC8"/>
    <w:rsid w:val="00B4231A"/>
    <w:rsid w:val="00B42A38"/>
    <w:rsid w:val="00B4420E"/>
    <w:rsid w:val="00B4548D"/>
    <w:rsid w:val="00B4567E"/>
    <w:rsid w:val="00B457F9"/>
    <w:rsid w:val="00B45F19"/>
    <w:rsid w:val="00B464BF"/>
    <w:rsid w:val="00B46F27"/>
    <w:rsid w:val="00B5223F"/>
    <w:rsid w:val="00B531D2"/>
    <w:rsid w:val="00B54CAC"/>
    <w:rsid w:val="00B55A3F"/>
    <w:rsid w:val="00B55DDE"/>
    <w:rsid w:val="00B570C9"/>
    <w:rsid w:val="00B60B49"/>
    <w:rsid w:val="00B61C83"/>
    <w:rsid w:val="00B623F0"/>
    <w:rsid w:val="00B62464"/>
    <w:rsid w:val="00B6486C"/>
    <w:rsid w:val="00B65A2A"/>
    <w:rsid w:val="00B65DD0"/>
    <w:rsid w:val="00B675AE"/>
    <w:rsid w:val="00B71112"/>
    <w:rsid w:val="00B71565"/>
    <w:rsid w:val="00B723EA"/>
    <w:rsid w:val="00B726CB"/>
    <w:rsid w:val="00B72B2D"/>
    <w:rsid w:val="00B73641"/>
    <w:rsid w:val="00B73BEC"/>
    <w:rsid w:val="00B754D8"/>
    <w:rsid w:val="00B754ED"/>
    <w:rsid w:val="00B75DD4"/>
    <w:rsid w:val="00B8068C"/>
    <w:rsid w:val="00B80D94"/>
    <w:rsid w:val="00B83323"/>
    <w:rsid w:val="00B84057"/>
    <w:rsid w:val="00B84DC8"/>
    <w:rsid w:val="00B86DCF"/>
    <w:rsid w:val="00B87CCE"/>
    <w:rsid w:val="00B91338"/>
    <w:rsid w:val="00B9307F"/>
    <w:rsid w:val="00B94C47"/>
    <w:rsid w:val="00B94C4A"/>
    <w:rsid w:val="00B956EC"/>
    <w:rsid w:val="00B960B0"/>
    <w:rsid w:val="00B9617C"/>
    <w:rsid w:val="00B97A05"/>
    <w:rsid w:val="00BA0DB1"/>
    <w:rsid w:val="00BA153C"/>
    <w:rsid w:val="00BA4ACA"/>
    <w:rsid w:val="00BA4BE8"/>
    <w:rsid w:val="00BA4DF6"/>
    <w:rsid w:val="00BA566D"/>
    <w:rsid w:val="00BA6F64"/>
    <w:rsid w:val="00BA7280"/>
    <w:rsid w:val="00BA741D"/>
    <w:rsid w:val="00BB085C"/>
    <w:rsid w:val="00BB16D6"/>
    <w:rsid w:val="00BB231C"/>
    <w:rsid w:val="00BB5236"/>
    <w:rsid w:val="00BB5704"/>
    <w:rsid w:val="00BB5FDB"/>
    <w:rsid w:val="00BC275E"/>
    <w:rsid w:val="00BC2BBC"/>
    <w:rsid w:val="00BC4CBA"/>
    <w:rsid w:val="00BC62D4"/>
    <w:rsid w:val="00BC64AE"/>
    <w:rsid w:val="00BD0A49"/>
    <w:rsid w:val="00BD2C32"/>
    <w:rsid w:val="00BD2C7B"/>
    <w:rsid w:val="00BD3741"/>
    <w:rsid w:val="00BD5A84"/>
    <w:rsid w:val="00BD5D1B"/>
    <w:rsid w:val="00BD6802"/>
    <w:rsid w:val="00BD79E7"/>
    <w:rsid w:val="00BE003D"/>
    <w:rsid w:val="00BE38DB"/>
    <w:rsid w:val="00BE3D88"/>
    <w:rsid w:val="00BE7AC4"/>
    <w:rsid w:val="00BF07D6"/>
    <w:rsid w:val="00BF0E5D"/>
    <w:rsid w:val="00BF1F47"/>
    <w:rsid w:val="00BF2825"/>
    <w:rsid w:val="00BF342A"/>
    <w:rsid w:val="00BF35C6"/>
    <w:rsid w:val="00BF377C"/>
    <w:rsid w:val="00BF4DE9"/>
    <w:rsid w:val="00BF5540"/>
    <w:rsid w:val="00C01DD1"/>
    <w:rsid w:val="00C026A6"/>
    <w:rsid w:val="00C02E62"/>
    <w:rsid w:val="00C04132"/>
    <w:rsid w:val="00C042A3"/>
    <w:rsid w:val="00C04537"/>
    <w:rsid w:val="00C04C85"/>
    <w:rsid w:val="00C07163"/>
    <w:rsid w:val="00C07EF4"/>
    <w:rsid w:val="00C1090A"/>
    <w:rsid w:val="00C10FAB"/>
    <w:rsid w:val="00C115D4"/>
    <w:rsid w:val="00C11842"/>
    <w:rsid w:val="00C121AB"/>
    <w:rsid w:val="00C128BF"/>
    <w:rsid w:val="00C12CEB"/>
    <w:rsid w:val="00C14B8A"/>
    <w:rsid w:val="00C16A44"/>
    <w:rsid w:val="00C17185"/>
    <w:rsid w:val="00C2167C"/>
    <w:rsid w:val="00C21976"/>
    <w:rsid w:val="00C219A2"/>
    <w:rsid w:val="00C22A19"/>
    <w:rsid w:val="00C22C1A"/>
    <w:rsid w:val="00C238E9"/>
    <w:rsid w:val="00C23DD5"/>
    <w:rsid w:val="00C24D80"/>
    <w:rsid w:val="00C270E4"/>
    <w:rsid w:val="00C31B8F"/>
    <w:rsid w:val="00C32888"/>
    <w:rsid w:val="00C335B3"/>
    <w:rsid w:val="00C33BBB"/>
    <w:rsid w:val="00C35BBE"/>
    <w:rsid w:val="00C40154"/>
    <w:rsid w:val="00C40240"/>
    <w:rsid w:val="00C41CB7"/>
    <w:rsid w:val="00C45537"/>
    <w:rsid w:val="00C47178"/>
    <w:rsid w:val="00C52360"/>
    <w:rsid w:val="00C5499D"/>
    <w:rsid w:val="00C54D6A"/>
    <w:rsid w:val="00C60530"/>
    <w:rsid w:val="00C608B6"/>
    <w:rsid w:val="00C60A3D"/>
    <w:rsid w:val="00C61461"/>
    <w:rsid w:val="00C616EA"/>
    <w:rsid w:val="00C61782"/>
    <w:rsid w:val="00C618AF"/>
    <w:rsid w:val="00C6208C"/>
    <w:rsid w:val="00C65D7B"/>
    <w:rsid w:val="00C66911"/>
    <w:rsid w:val="00C67B0F"/>
    <w:rsid w:val="00C67DC9"/>
    <w:rsid w:val="00C70910"/>
    <w:rsid w:val="00C730E4"/>
    <w:rsid w:val="00C73AF9"/>
    <w:rsid w:val="00C7550B"/>
    <w:rsid w:val="00C76776"/>
    <w:rsid w:val="00C76EFF"/>
    <w:rsid w:val="00C77F78"/>
    <w:rsid w:val="00C8267F"/>
    <w:rsid w:val="00C82AEA"/>
    <w:rsid w:val="00C83447"/>
    <w:rsid w:val="00C85441"/>
    <w:rsid w:val="00C856FD"/>
    <w:rsid w:val="00C86195"/>
    <w:rsid w:val="00C87037"/>
    <w:rsid w:val="00C9052A"/>
    <w:rsid w:val="00C92953"/>
    <w:rsid w:val="00C93313"/>
    <w:rsid w:val="00C93B4E"/>
    <w:rsid w:val="00C95220"/>
    <w:rsid w:val="00C965D8"/>
    <w:rsid w:val="00C97117"/>
    <w:rsid w:val="00C9731A"/>
    <w:rsid w:val="00CA09B7"/>
    <w:rsid w:val="00CA0FFB"/>
    <w:rsid w:val="00CA2BB8"/>
    <w:rsid w:val="00CA311C"/>
    <w:rsid w:val="00CA4BC9"/>
    <w:rsid w:val="00CA4BD1"/>
    <w:rsid w:val="00CA508E"/>
    <w:rsid w:val="00CA51DC"/>
    <w:rsid w:val="00CA5571"/>
    <w:rsid w:val="00CA6F11"/>
    <w:rsid w:val="00CB06D8"/>
    <w:rsid w:val="00CB0CF8"/>
    <w:rsid w:val="00CB24AA"/>
    <w:rsid w:val="00CB24AB"/>
    <w:rsid w:val="00CB2CA4"/>
    <w:rsid w:val="00CB600C"/>
    <w:rsid w:val="00CB618F"/>
    <w:rsid w:val="00CB61B5"/>
    <w:rsid w:val="00CB6FA8"/>
    <w:rsid w:val="00CB73D4"/>
    <w:rsid w:val="00CB7B6B"/>
    <w:rsid w:val="00CB7FB1"/>
    <w:rsid w:val="00CC052D"/>
    <w:rsid w:val="00CC09EA"/>
    <w:rsid w:val="00CC1670"/>
    <w:rsid w:val="00CC329B"/>
    <w:rsid w:val="00CC4164"/>
    <w:rsid w:val="00CC6C51"/>
    <w:rsid w:val="00CD17C2"/>
    <w:rsid w:val="00CD2D53"/>
    <w:rsid w:val="00CD2E14"/>
    <w:rsid w:val="00CD37F6"/>
    <w:rsid w:val="00CD3DAA"/>
    <w:rsid w:val="00CD4310"/>
    <w:rsid w:val="00CD5462"/>
    <w:rsid w:val="00CD6FB6"/>
    <w:rsid w:val="00CD7AF1"/>
    <w:rsid w:val="00CE33CA"/>
    <w:rsid w:val="00CE3F9D"/>
    <w:rsid w:val="00CE4194"/>
    <w:rsid w:val="00CE50CF"/>
    <w:rsid w:val="00CE5224"/>
    <w:rsid w:val="00CE5BC7"/>
    <w:rsid w:val="00CE5DB0"/>
    <w:rsid w:val="00CE716A"/>
    <w:rsid w:val="00CF145F"/>
    <w:rsid w:val="00CF21AD"/>
    <w:rsid w:val="00CF44F3"/>
    <w:rsid w:val="00CF632B"/>
    <w:rsid w:val="00CF736F"/>
    <w:rsid w:val="00CF7D3E"/>
    <w:rsid w:val="00D00B88"/>
    <w:rsid w:val="00D05510"/>
    <w:rsid w:val="00D0586A"/>
    <w:rsid w:val="00D06711"/>
    <w:rsid w:val="00D0780B"/>
    <w:rsid w:val="00D1123D"/>
    <w:rsid w:val="00D12F83"/>
    <w:rsid w:val="00D14107"/>
    <w:rsid w:val="00D143BF"/>
    <w:rsid w:val="00D1621F"/>
    <w:rsid w:val="00D168A3"/>
    <w:rsid w:val="00D17BC9"/>
    <w:rsid w:val="00D24150"/>
    <w:rsid w:val="00D24FF4"/>
    <w:rsid w:val="00D25476"/>
    <w:rsid w:val="00D26CE1"/>
    <w:rsid w:val="00D273B0"/>
    <w:rsid w:val="00D277CB"/>
    <w:rsid w:val="00D2795A"/>
    <w:rsid w:val="00D27FCF"/>
    <w:rsid w:val="00D30FA6"/>
    <w:rsid w:val="00D31718"/>
    <w:rsid w:val="00D354ED"/>
    <w:rsid w:val="00D3595E"/>
    <w:rsid w:val="00D37409"/>
    <w:rsid w:val="00D37F1C"/>
    <w:rsid w:val="00D40D6A"/>
    <w:rsid w:val="00D415BB"/>
    <w:rsid w:val="00D424B4"/>
    <w:rsid w:val="00D44736"/>
    <w:rsid w:val="00D44800"/>
    <w:rsid w:val="00D44DC8"/>
    <w:rsid w:val="00D45592"/>
    <w:rsid w:val="00D472B9"/>
    <w:rsid w:val="00D50102"/>
    <w:rsid w:val="00D50877"/>
    <w:rsid w:val="00D50B74"/>
    <w:rsid w:val="00D525C0"/>
    <w:rsid w:val="00D547FD"/>
    <w:rsid w:val="00D56CB5"/>
    <w:rsid w:val="00D570B7"/>
    <w:rsid w:val="00D61361"/>
    <w:rsid w:val="00D62B12"/>
    <w:rsid w:val="00D64AC0"/>
    <w:rsid w:val="00D64DC9"/>
    <w:rsid w:val="00D66435"/>
    <w:rsid w:val="00D673A3"/>
    <w:rsid w:val="00D676D4"/>
    <w:rsid w:val="00D676F7"/>
    <w:rsid w:val="00D71B5E"/>
    <w:rsid w:val="00D72622"/>
    <w:rsid w:val="00D7286D"/>
    <w:rsid w:val="00D72BBB"/>
    <w:rsid w:val="00D7636B"/>
    <w:rsid w:val="00D80E9F"/>
    <w:rsid w:val="00D814F1"/>
    <w:rsid w:val="00D814FB"/>
    <w:rsid w:val="00D81A1E"/>
    <w:rsid w:val="00D825EB"/>
    <w:rsid w:val="00D82BAC"/>
    <w:rsid w:val="00D84111"/>
    <w:rsid w:val="00D84706"/>
    <w:rsid w:val="00D84840"/>
    <w:rsid w:val="00D84C97"/>
    <w:rsid w:val="00D85339"/>
    <w:rsid w:val="00D86241"/>
    <w:rsid w:val="00D86A76"/>
    <w:rsid w:val="00D87FAA"/>
    <w:rsid w:val="00D90B9F"/>
    <w:rsid w:val="00D9312A"/>
    <w:rsid w:val="00D94187"/>
    <w:rsid w:val="00D952F5"/>
    <w:rsid w:val="00D95BEE"/>
    <w:rsid w:val="00D96B66"/>
    <w:rsid w:val="00D9754B"/>
    <w:rsid w:val="00DA09A9"/>
    <w:rsid w:val="00DA2C19"/>
    <w:rsid w:val="00DA3AD7"/>
    <w:rsid w:val="00DA4391"/>
    <w:rsid w:val="00DA7754"/>
    <w:rsid w:val="00DB043B"/>
    <w:rsid w:val="00DB1385"/>
    <w:rsid w:val="00DB21F6"/>
    <w:rsid w:val="00DB22A1"/>
    <w:rsid w:val="00DB22E0"/>
    <w:rsid w:val="00DB41C9"/>
    <w:rsid w:val="00DB4260"/>
    <w:rsid w:val="00DB6B36"/>
    <w:rsid w:val="00DC0C3E"/>
    <w:rsid w:val="00DC10F7"/>
    <w:rsid w:val="00DC30B9"/>
    <w:rsid w:val="00DC3459"/>
    <w:rsid w:val="00DC4063"/>
    <w:rsid w:val="00DC5148"/>
    <w:rsid w:val="00DC5484"/>
    <w:rsid w:val="00DC5E04"/>
    <w:rsid w:val="00DC6058"/>
    <w:rsid w:val="00DC63C8"/>
    <w:rsid w:val="00DC733C"/>
    <w:rsid w:val="00DD0724"/>
    <w:rsid w:val="00DD1113"/>
    <w:rsid w:val="00DD2030"/>
    <w:rsid w:val="00DD2E81"/>
    <w:rsid w:val="00DD3443"/>
    <w:rsid w:val="00DD4820"/>
    <w:rsid w:val="00DD4B86"/>
    <w:rsid w:val="00DD4DDF"/>
    <w:rsid w:val="00DD548F"/>
    <w:rsid w:val="00DD62A7"/>
    <w:rsid w:val="00DD67D0"/>
    <w:rsid w:val="00DE0939"/>
    <w:rsid w:val="00DE17F5"/>
    <w:rsid w:val="00DE46BA"/>
    <w:rsid w:val="00DE49E5"/>
    <w:rsid w:val="00DE522E"/>
    <w:rsid w:val="00DE5569"/>
    <w:rsid w:val="00DE5792"/>
    <w:rsid w:val="00DE64CE"/>
    <w:rsid w:val="00DE6EBE"/>
    <w:rsid w:val="00DE7168"/>
    <w:rsid w:val="00DE77B5"/>
    <w:rsid w:val="00DF003B"/>
    <w:rsid w:val="00DF1D04"/>
    <w:rsid w:val="00DF1F05"/>
    <w:rsid w:val="00DF27B8"/>
    <w:rsid w:val="00DF32CC"/>
    <w:rsid w:val="00DF3F12"/>
    <w:rsid w:val="00DF451B"/>
    <w:rsid w:val="00DF46EF"/>
    <w:rsid w:val="00DF4C2E"/>
    <w:rsid w:val="00DF6193"/>
    <w:rsid w:val="00DF6294"/>
    <w:rsid w:val="00DF6B80"/>
    <w:rsid w:val="00DF7100"/>
    <w:rsid w:val="00DF7E89"/>
    <w:rsid w:val="00E02B49"/>
    <w:rsid w:val="00E0348D"/>
    <w:rsid w:val="00E034FB"/>
    <w:rsid w:val="00E04A03"/>
    <w:rsid w:val="00E068AC"/>
    <w:rsid w:val="00E075A2"/>
    <w:rsid w:val="00E10E00"/>
    <w:rsid w:val="00E11E51"/>
    <w:rsid w:val="00E11F22"/>
    <w:rsid w:val="00E132DF"/>
    <w:rsid w:val="00E13363"/>
    <w:rsid w:val="00E133E1"/>
    <w:rsid w:val="00E1382F"/>
    <w:rsid w:val="00E13B2B"/>
    <w:rsid w:val="00E14D71"/>
    <w:rsid w:val="00E15837"/>
    <w:rsid w:val="00E15B47"/>
    <w:rsid w:val="00E1745D"/>
    <w:rsid w:val="00E17F8B"/>
    <w:rsid w:val="00E20165"/>
    <w:rsid w:val="00E2173E"/>
    <w:rsid w:val="00E21E18"/>
    <w:rsid w:val="00E24642"/>
    <w:rsid w:val="00E24D29"/>
    <w:rsid w:val="00E26239"/>
    <w:rsid w:val="00E317F1"/>
    <w:rsid w:val="00E31DD7"/>
    <w:rsid w:val="00E31DDB"/>
    <w:rsid w:val="00E3260F"/>
    <w:rsid w:val="00E32D42"/>
    <w:rsid w:val="00E3582E"/>
    <w:rsid w:val="00E36684"/>
    <w:rsid w:val="00E369A0"/>
    <w:rsid w:val="00E37A98"/>
    <w:rsid w:val="00E37C72"/>
    <w:rsid w:val="00E40A0A"/>
    <w:rsid w:val="00E40F7D"/>
    <w:rsid w:val="00E41C2E"/>
    <w:rsid w:val="00E423B5"/>
    <w:rsid w:val="00E43A43"/>
    <w:rsid w:val="00E453CB"/>
    <w:rsid w:val="00E465B8"/>
    <w:rsid w:val="00E4695A"/>
    <w:rsid w:val="00E474A9"/>
    <w:rsid w:val="00E4776C"/>
    <w:rsid w:val="00E5003B"/>
    <w:rsid w:val="00E50B29"/>
    <w:rsid w:val="00E50E00"/>
    <w:rsid w:val="00E518FC"/>
    <w:rsid w:val="00E51C27"/>
    <w:rsid w:val="00E5354C"/>
    <w:rsid w:val="00E559F8"/>
    <w:rsid w:val="00E5700E"/>
    <w:rsid w:val="00E57D31"/>
    <w:rsid w:val="00E57EDE"/>
    <w:rsid w:val="00E60D93"/>
    <w:rsid w:val="00E61A47"/>
    <w:rsid w:val="00E62EE1"/>
    <w:rsid w:val="00E633F5"/>
    <w:rsid w:val="00E636E3"/>
    <w:rsid w:val="00E63877"/>
    <w:rsid w:val="00E64DF4"/>
    <w:rsid w:val="00E660B5"/>
    <w:rsid w:val="00E661E1"/>
    <w:rsid w:val="00E67A28"/>
    <w:rsid w:val="00E70254"/>
    <w:rsid w:val="00E70265"/>
    <w:rsid w:val="00E704D2"/>
    <w:rsid w:val="00E70918"/>
    <w:rsid w:val="00E71A67"/>
    <w:rsid w:val="00E722EA"/>
    <w:rsid w:val="00E741CD"/>
    <w:rsid w:val="00E74B7A"/>
    <w:rsid w:val="00E754B7"/>
    <w:rsid w:val="00E804E0"/>
    <w:rsid w:val="00E805AE"/>
    <w:rsid w:val="00E82B8B"/>
    <w:rsid w:val="00E850F6"/>
    <w:rsid w:val="00E85BD9"/>
    <w:rsid w:val="00E86062"/>
    <w:rsid w:val="00E87CD7"/>
    <w:rsid w:val="00E91F59"/>
    <w:rsid w:val="00E9511E"/>
    <w:rsid w:val="00E9720B"/>
    <w:rsid w:val="00EA0D22"/>
    <w:rsid w:val="00EA24A9"/>
    <w:rsid w:val="00EA3427"/>
    <w:rsid w:val="00EA44F2"/>
    <w:rsid w:val="00EA5C30"/>
    <w:rsid w:val="00EA5E29"/>
    <w:rsid w:val="00EA5F35"/>
    <w:rsid w:val="00EA69D3"/>
    <w:rsid w:val="00EA7648"/>
    <w:rsid w:val="00EB0298"/>
    <w:rsid w:val="00EB051E"/>
    <w:rsid w:val="00EB0928"/>
    <w:rsid w:val="00EB19A3"/>
    <w:rsid w:val="00EB1A8B"/>
    <w:rsid w:val="00EB26E5"/>
    <w:rsid w:val="00EB3765"/>
    <w:rsid w:val="00EB4C04"/>
    <w:rsid w:val="00EB5AF1"/>
    <w:rsid w:val="00EB6219"/>
    <w:rsid w:val="00EB671C"/>
    <w:rsid w:val="00EB6CFC"/>
    <w:rsid w:val="00EC0002"/>
    <w:rsid w:val="00EC0A5F"/>
    <w:rsid w:val="00EC2DC4"/>
    <w:rsid w:val="00EC4FB4"/>
    <w:rsid w:val="00EC7946"/>
    <w:rsid w:val="00ED2102"/>
    <w:rsid w:val="00ED6401"/>
    <w:rsid w:val="00EE048B"/>
    <w:rsid w:val="00EE0A71"/>
    <w:rsid w:val="00EE0F63"/>
    <w:rsid w:val="00EE1E64"/>
    <w:rsid w:val="00EE2801"/>
    <w:rsid w:val="00EE2975"/>
    <w:rsid w:val="00EE31FC"/>
    <w:rsid w:val="00EE4BB1"/>
    <w:rsid w:val="00EE5FEE"/>
    <w:rsid w:val="00EF01E4"/>
    <w:rsid w:val="00EF02C6"/>
    <w:rsid w:val="00EF0864"/>
    <w:rsid w:val="00EF19FF"/>
    <w:rsid w:val="00EF1A76"/>
    <w:rsid w:val="00EF3EA3"/>
    <w:rsid w:val="00EF443B"/>
    <w:rsid w:val="00EF463E"/>
    <w:rsid w:val="00EF53E4"/>
    <w:rsid w:val="00EF5DD0"/>
    <w:rsid w:val="00EF6473"/>
    <w:rsid w:val="00EF6809"/>
    <w:rsid w:val="00EF70DC"/>
    <w:rsid w:val="00F00800"/>
    <w:rsid w:val="00F0174A"/>
    <w:rsid w:val="00F02186"/>
    <w:rsid w:val="00F047E8"/>
    <w:rsid w:val="00F05ADF"/>
    <w:rsid w:val="00F05B19"/>
    <w:rsid w:val="00F06404"/>
    <w:rsid w:val="00F078B5"/>
    <w:rsid w:val="00F11841"/>
    <w:rsid w:val="00F1193C"/>
    <w:rsid w:val="00F12189"/>
    <w:rsid w:val="00F12722"/>
    <w:rsid w:val="00F14086"/>
    <w:rsid w:val="00F14D1A"/>
    <w:rsid w:val="00F165F0"/>
    <w:rsid w:val="00F20154"/>
    <w:rsid w:val="00F211F8"/>
    <w:rsid w:val="00F2155E"/>
    <w:rsid w:val="00F22C58"/>
    <w:rsid w:val="00F22CCE"/>
    <w:rsid w:val="00F234FA"/>
    <w:rsid w:val="00F237B1"/>
    <w:rsid w:val="00F24068"/>
    <w:rsid w:val="00F248C7"/>
    <w:rsid w:val="00F24F30"/>
    <w:rsid w:val="00F27C48"/>
    <w:rsid w:val="00F3090F"/>
    <w:rsid w:val="00F30AB9"/>
    <w:rsid w:val="00F30BFC"/>
    <w:rsid w:val="00F311B9"/>
    <w:rsid w:val="00F31300"/>
    <w:rsid w:val="00F318B0"/>
    <w:rsid w:val="00F32B83"/>
    <w:rsid w:val="00F32DAF"/>
    <w:rsid w:val="00F33C5C"/>
    <w:rsid w:val="00F3461E"/>
    <w:rsid w:val="00F3601F"/>
    <w:rsid w:val="00F36BE9"/>
    <w:rsid w:val="00F36FE4"/>
    <w:rsid w:val="00F41F19"/>
    <w:rsid w:val="00F42773"/>
    <w:rsid w:val="00F433E0"/>
    <w:rsid w:val="00F435EA"/>
    <w:rsid w:val="00F4575D"/>
    <w:rsid w:val="00F457C8"/>
    <w:rsid w:val="00F45C27"/>
    <w:rsid w:val="00F5131C"/>
    <w:rsid w:val="00F53159"/>
    <w:rsid w:val="00F5337C"/>
    <w:rsid w:val="00F53E10"/>
    <w:rsid w:val="00F551D2"/>
    <w:rsid w:val="00F552F4"/>
    <w:rsid w:val="00F56029"/>
    <w:rsid w:val="00F564D1"/>
    <w:rsid w:val="00F60249"/>
    <w:rsid w:val="00F6069C"/>
    <w:rsid w:val="00F607C9"/>
    <w:rsid w:val="00F60BF7"/>
    <w:rsid w:val="00F63B21"/>
    <w:rsid w:val="00F65ADF"/>
    <w:rsid w:val="00F65D44"/>
    <w:rsid w:val="00F674BF"/>
    <w:rsid w:val="00F674C2"/>
    <w:rsid w:val="00F67B5D"/>
    <w:rsid w:val="00F67D33"/>
    <w:rsid w:val="00F702BD"/>
    <w:rsid w:val="00F704BC"/>
    <w:rsid w:val="00F70801"/>
    <w:rsid w:val="00F70838"/>
    <w:rsid w:val="00F70F71"/>
    <w:rsid w:val="00F738FA"/>
    <w:rsid w:val="00F74900"/>
    <w:rsid w:val="00F74CC4"/>
    <w:rsid w:val="00F750DF"/>
    <w:rsid w:val="00F75BA0"/>
    <w:rsid w:val="00F75C67"/>
    <w:rsid w:val="00F75E70"/>
    <w:rsid w:val="00F762EC"/>
    <w:rsid w:val="00F8084B"/>
    <w:rsid w:val="00F8093B"/>
    <w:rsid w:val="00F8162B"/>
    <w:rsid w:val="00F8207E"/>
    <w:rsid w:val="00F84150"/>
    <w:rsid w:val="00F843D1"/>
    <w:rsid w:val="00F85442"/>
    <w:rsid w:val="00F858B6"/>
    <w:rsid w:val="00F85C0E"/>
    <w:rsid w:val="00F86462"/>
    <w:rsid w:val="00F870FC"/>
    <w:rsid w:val="00F875BD"/>
    <w:rsid w:val="00F912D0"/>
    <w:rsid w:val="00F91A30"/>
    <w:rsid w:val="00F92AAA"/>
    <w:rsid w:val="00F92E37"/>
    <w:rsid w:val="00F93B4B"/>
    <w:rsid w:val="00F954A8"/>
    <w:rsid w:val="00F966D1"/>
    <w:rsid w:val="00F972DE"/>
    <w:rsid w:val="00F973D6"/>
    <w:rsid w:val="00F9745F"/>
    <w:rsid w:val="00F97CC3"/>
    <w:rsid w:val="00FA0E4E"/>
    <w:rsid w:val="00FA18E1"/>
    <w:rsid w:val="00FA2B36"/>
    <w:rsid w:val="00FA2CFC"/>
    <w:rsid w:val="00FA3DB1"/>
    <w:rsid w:val="00FA4740"/>
    <w:rsid w:val="00FA4FC4"/>
    <w:rsid w:val="00FA5319"/>
    <w:rsid w:val="00FA5691"/>
    <w:rsid w:val="00FA58F5"/>
    <w:rsid w:val="00FB03CD"/>
    <w:rsid w:val="00FB17C1"/>
    <w:rsid w:val="00FB1CA2"/>
    <w:rsid w:val="00FB1EA4"/>
    <w:rsid w:val="00FB479D"/>
    <w:rsid w:val="00FB50AD"/>
    <w:rsid w:val="00FB50B3"/>
    <w:rsid w:val="00FB569B"/>
    <w:rsid w:val="00FB5962"/>
    <w:rsid w:val="00FB6C0D"/>
    <w:rsid w:val="00FC0DD0"/>
    <w:rsid w:val="00FC13F0"/>
    <w:rsid w:val="00FC1430"/>
    <w:rsid w:val="00FC35E6"/>
    <w:rsid w:val="00FC4554"/>
    <w:rsid w:val="00FC47BB"/>
    <w:rsid w:val="00FC5135"/>
    <w:rsid w:val="00FC6902"/>
    <w:rsid w:val="00FC7301"/>
    <w:rsid w:val="00FC769A"/>
    <w:rsid w:val="00FD030E"/>
    <w:rsid w:val="00FD234D"/>
    <w:rsid w:val="00FD262C"/>
    <w:rsid w:val="00FD283A"/>
    <w:rsid w:val="00FD287E"/>
    <w:rsid w:val="00FD2C75"/>
    <w:rsid w:val="00FD4716"/>
    <w:rsid w:val="00FD4C54"/>
    <w:rsid w:val="00FD593D"/>
    <w:rsid w:val="00FD6D17"/>
    <w:rsid w:val="00FE0043"/>
    <w:rsid w:val="00FE0343"/>
    <w:rsid w:val="00FE111A"/>
    <w:rsid w:val="00FE1BDF"/>
    <w:rsid w:val="00FE2FED"/>
    <w:rsid w:val="00FE61C2"/>
    <w:rsid w:val="00FE70A7"/>
    <w:rsid w:val="00FE7460"/>
    <w:rsid w:val="00FF046F"/>
    <w:rsid w:val="00FF0DB7"/>
    <w:rsid w:val="00FF2328"/>
    <w:rsid w:val="00FF6582"/>
    <w:rsid w:val="00FF69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0B3E0"/>
  <w15:docId w15:val="{7A8A89C3-AF1B-4E3F-B78F-D1BA68312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526610"/>
    <w:pPr>
      <w:widowControl w:val="0"/>
      <w:autoSpaceDE w:val="0"/>
      <w:autoSpaceDN w:val="0"/>
      <w:spacing w:before="120"/>
      <w:ind w:left="1142" w:hanging="282"/>
      <w:jc w:val="both"/>
      <w:outlineLvl w:val="0"/>
    </w:pPr>
    <w:rPr>
      <w:rFonts w:eastAsia="Times New Roman" w:cs="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345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0C6872"/>
    <w:pPr>
      <w:widowControl w:val="0"/>
      <w:autoSpaceDE w:val="0"/>
      <w:autoSpaceDN w:val="0"/>
      <w:spacing w:before="119"/>
      <w:ind w:left="202" w:firstLine="707"/>
      <w:jc w:val="both"/>
    </w:pPr>
    <w:rPr>
      <w:rFonts w:eastAsia="Times New Roman" w:cs="Times New Roman"/>
      <w:sz w:val="22"/>
      <w:lang w:val="vi"/>
    </w:rPr>
  </w:style>
  <w:style w:type="character" w:customStyle="1" w:styleId="Heading1Char">
    <w:name w:val="Heading 1 Char"/>
    <w:basedOn w:val="DefaultParagraphFont"/>
    <w:link w:val="Heading1"/>
    <w:uiPriority w:val="1"/>
    <w:rsid w:val="00526610"/>
    <w:rPr>
      <w:rFonts w:eastAsia="Times New Roman" w:cs="Times New Roman"/>
      <w:b/>
      <w:bCs/>
      <w:szCs w:val="28"/>
      <w:lang w:val="vi"/>
    </w:rPr>
  </w:style>
  <w:style w:type="paragraph" w:styleId="BodyText">
    <w:name w:val="Body Text"/>
    <w:basedOn w:val="Normal"/>
    <w:link w:val="BodyTextChar"/>
    <w:uiPriority w:val="1"/>
    <w:qFormat/>
    <w:rsid w:val="00526610"/>
    <w:pPr>
      <w:widowControl w:val="0"/>
      <w:autoSpaceDE w:val="0"/>
      <w:autoSpaceDN w:val="0"/>
      <w:spacing w:before="120"/>
      <w:ind w:left="142" w:firstLine="719"/>
      <w:jc w:val="both"/>
    </w:pPr>
    <w:rPr>
      <w:rFonts w:eastAsia="Times New Roman" w:cs="Times New Roman"/>
      <w:szCs w:val="28"/>
      <w:lang w:val="vi"/>
    </w:rPr>
  </w:style>
  <w:style w:type="character" w:customStyle="1" w:styleId="BodyTextChar">
    <w:name w:val="Body Text Char"/>
    <w:basedOn w:val="DefaultParagraphFont"/>
    <w:link w:val="BodyText"/>
    <w:uiPriority w:val="1"/>
    <w:rsid w:val="00526610"/>
    <w:rPr>
      <w:rFonts w:eastAsia="Times New Roman" w:cs="Times New Roman"/>
      <w:szCs w:val="28"/>
      <w:lang w:val="vi"/>
    </w:rPr>
  </w:style>
  <w:style w:type="paragraph" w:customStyle="1" w:styleId="TableParagraph">
    <w:name w:val="Table Paragraph"/>
    <w:basedOn w:val="Normal"/>
    <w:uiPriority w:val="1"/>
    <w:qFormat/>
    <w:rsid w:val="001C1C70"/>
    <w:pPr>
      <w:widowControl w:val="0"/>
      <w:autoSpaceDE w:val="0"/>
      <w:autoSpaceDN w:val="0"/>
      <w:ind w:left="327"/>
    </w:pPr>
    <w:rPr>
      <w:rFonts w:eastAsia="Times New Roman" w:cs="Times New Roman"/>
      <w:sz w:val="22"/>
      <w:lang w:val="vi"/>
    </w:rPr>
  </w:style>
  <w:style w:type="paragraph" w:styleId="Header">
    <w:name w:val="header"/>
    <w:basedOn w:val="Normal"/>
    <w:link w:val="HeaderChar"/>
    <w:uiPriority w:val="99"/>
    <w:unhideWhenUsed/>
    <w:rsid w:val="00B46F27"/>
    <w:pPr>
      <w:tabs>
        <w:tab w:val="center" w:pos="4680"/>
        <w:tab w:val="right" w:pos="9360"/>
      </w:tabs>
    </w:pPr>
  </w:style>
  <w:style w:type="character" w:customStyle="1" w:styleId="HeaderChar">
    <w:name w:val="Header Char"/>
    <w:basedOn w:val="DefaultParagraphFont"/>
    <w:link w:val="Header"/>
    <w:uiPriority w:val="99"/>
    <w:rsid w:val="00B46F27"/>
  </w:style>
  <w:style w:type="paragraph" w:styleId="Footer">
    <w:name w:val="footer"/>
    <w:basedOn w:val="Normal"/>
    <w:link w:val="FooterChar"/>
    <w:uiPriority w:val="99"/>
    <w:unhideWhenUsed/>
    <w:rsid w:val="00B46F27"/>
    <w:pPr>
      <w:tabs>
        <w:tab w:val="center" w:pos="4680"/>
        <w:tab w:val="right" w:pos="9360"/>
      </w:tabs>
    </w:pPr>
  </w:style>
  <w:style w:type="character" w:customStyle="1" w:styleId="FooterChar">
    <w:name w:val="Footer Char"/>
    <w:basedOn w:val="DefaultParagraphFont"/>
    <w:link w:val="Footer"/>
    <w:uiPriority w:val="99"/>
    <w:rsid w:val="00B46F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509</Words>
  <Characters>2904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DaiLoiVP</cp:lastModifiedBy>
  <cp:revision>8</cp:revision>
  <dcterms:created xsi:type="dcterms:W3CDTF">2022-08-29T01:18:00Z</dcterms:created>
  <dcterms:modified xsi:type="dcterms:W3CDTF">2022-09-15T02:43:00Z</dcterms:modified>
</cp:coreProperties>
</file>